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F625" w14:textId="77777777" w:rsidR="00663989" w:rsidRPr="005D429D" w:rsidRDefault="00663989" w:rsidP="00663989">
      <w:pPr>
        <w:shd w:val="clear" w:color="auto" w:fill="FFCCFF"/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5D429D">
        <w:rPr>
          <w:rFonts w:ascii="Verdana" w:hAnsi="Verdana"/>
          <w:color w:val="000000" w:themeColor="text1"/>
          <w:sz w:val="18"/>
          <w:szCs w:val="18"/>
        </w:rPr>
        <w:t>Please complete this Request for Service form with as much information as possible.</w:t>
      </w:r>
    </w:p>
    <w:p w14:paraId="363295E0" w14:textId="77777777" w:rsidR="00663989" w:rsidRPr="005D429D" w:rsidRDefault="00663989" w:rsidP="00663989">
      <w:pPr>
        <w:shd w:val="clear" w:color="auto" w:fill="FFCCFF"/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5D429D">
        <w:rPr>
          <w:rFonts w:ascii="Verdana" w:hAnsi="Verdana"/>
          <w:color w:val="000000" w:themeColor="text1"/>
          <w:sz w:val="18"/>
          <w:szCs w:val="18"/>
        </w:rPr>
        <w:t>Better Lives Support Services know how valuable your time is and that is why we have developed this process to capture information in a timely manner.</w:t>
      </w:r>
    </w:p>
    <w:p w14:paraId="62CD1BF6" w14:textId="71B697E3" w:rsidR="00B11055" w:rsidRPr="00297EA0" w:rsidRDefault="00B11055" w:rsidP="00FA77DF">
      <w:pPr>
        <w:spacing w:after="0"/>
        <w:rPr>
          <w:rFonts w:ascii="Verdana" w:eastAsia="Times New Roman" w:hAnsi="Verdana" w:cs="Times New Roman"/>
          <w:color w:val="FFFFFF" w:themeColor="background1"/>
          <w:sz w:val="24"/>
          <w:szCs w:val="24"/>
          <w:lang w:eastAsia="en-AU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50"/>
        <w:gridCol w:w="280"/>
        <w:gridCol w:w="2552"/>
        <w:gridCol w:w="1984"/>
        <w:gridCol w:w="2835"/>
      </w:tblGrid>
      <w:tr w:rsidR="00AB43E9" w:rsidRPr="006A4B5E" w14:paraId="71B42E98" w14:textId="77777777" w:rsidTr="00924D73">
        <w:trPr>
          <w:trHeight w:val="39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FC96E66" w14:textId="11402C21" w:rsidR="00AB43E9" w:rsidRPr="00924D73" w:rsidRDefault="006850F3" w:rsidP="006850F3">
            <w:pPr>
              <w:ind w:left="-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Date of Request: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604318826"/>
            <w:placeholder>
              <w:docPart w:val="D4C7CE0980D14E57920833B9C5EBB420"/>
            </w:placeholder>
            <w:showingPlcHdr/>
          </w:sdtPr>
          <w:sdtEndPr/>
          <w:sdtContent>
            <w:tc>
              <w:tcPr>
                <w:tcW w:w="2832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0D9D069D" w14:textId="71758890" w:rsidR="00AB43E9" w:rsidRPr="00924D73" w:rsidRDefault="00AB43E9" w:rsidP="00FA77DF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37A6B" w14:textId="5B78D902" w:rsidR="00AB43E9" w:rsidRPr="00924D73" w:rsidRDefault="00AB43E9" w:rsidP="00FA77D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NDIS #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110960559"/>
            <w:placeholder>
              <w:docPart w:val="7B9E4FEB7FCE4683BE75A43BE501417E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4C3C5A" w14:textId="020E8E01" w:rsidR="00AB43E9" w:rsidRPr="00924D73" w:rsidRDefault="00AB43E9" w:rsidP="00FA77DF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97EA0" w:rsidRPr="006A4B5E" w14:paraId="12B9B576" w14:textId="77777777" w:rsidTr="00924D73">
        <w:trPr>
          <w:trHeight w:val="39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8C3CC00" w14:textId="15062A5C" w:rsidR="00297EA0" w:rsidRPr="00924D73" w:rsidRDefault="00297EA0" w:rsidP="006850F3">
            <w:pPr>
              <w:ind w:left="-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Full Name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66538916"/>
            <w:placeholder>
              <w:docPart w:val="F2BE78296BF7408F99E5C8B9251DB281"/>
            </w:placeholder>
            <w:showingPlcHdr/>
          </w:sdtPr>
          <w:sdtEndPr/>
          <w:sdtContent>
            <w:tc>
              <w:tcPr>
                <w:tcW w:w="7651" w:type="dxa"/>
                <w:gridSpan w:val="4"/>
                <w:vAlign w:val="center"/>
              </w:tcPr>
              <w:p w14:paraId="46966551" w14:textId="2AF25581" w:rsidR="00297EA0" w:rsidRPr="00924D73" w:rsidRDefault="00297EA0" w:rsidP="00FA77DF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B43E9" w:rsidRPr="006A4B5E" w14:paraId="7FEE7CF2" w14:textId="77777777" w:rsidTr="00924D73">
        <w:trPr>
          <w:trHeight w:val="39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03D8563" w14:textId="03CDBA2D" w:rsidR="00AB43E9" w:rsidRPr="00924D73" w:rsidRDefault="00AB43E9" w:rsidP="006850F3">
            <w:pPr>
              <w:ind w:left="-120" w:right="-24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Residential Address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662520844"/>
            <w:placeholder>
              <w:docPart w:val="AC962EA284AB4EF792A394690680B599"/>
            </w:placeholder>
            <w:showingPlcHdr/>
          </w:sdtPr>
          <w:sdtEndPr/>
          <w:sdtContent>
            <w:tc>
              <w:tcPr>
                <w:tcW w:w="7651" w:type="dxa"/>
                <w:gridSpan w:val="4"/>
                <w:vAlign w:val="center"/>
              </w:tcPr>
              <w:p w14:paraId="0A2671F5" w14:textId="35A9C234" w:rsidR="00AB43E9" w:rsidRPr="00924D73" w:rsidRDefault="00AB43E9" w:rsidP="00FA77DF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B43E9" w:rsidRPr="006A4B5E" w14:paraId="70C64E42" w14:textId="77777777" w:rsidTr="00924D73">
        <w:trPr>
          <w:trHeight w:val="39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0454B42" w14:textId="4419D1BF" w:rsidR="00AB43E9" w:rsidRPr="00924D73" w:rsidRDefault="00AB43E9" w:rsidP="006850F3">
            <w:pPr>
              <w:ind w:left="-120" w:right="-24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Postal Address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714768380"/>
            <w:placeholder>
              <w:docPart w:val="38C8480A2A994EA1B66FC11026F67785"/>
            </w:placeholder>
            <w:showingPlcHdr/>
          </w:sdtPr>
          <w:sdtEndPr/>
          <w:sdtContent>
            <w:tc>
              <w:tcPr>
                <w:tcW w:w="7651" w:type="dxa"/>
                <w:gridSpan w:val="4"/>
                <w:vAlign w:val="center"/>
              </w:tcPr>
              <w:p w14:paraId="6CB82DEA" w14:textId="4D7B3730" w:rsidR="00AB43E9" w:rsidRPr="00924D73" w:rsidRDefault="00AB43E9" w:rsidP="00FA77DF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B43E9" w:rsidRPr="006A4B5E" w14:paraId="3836EDFA" w14:textId="77777777" w:rsidTr="00924D73">
        <w:trPr>
          <w:trHeight w:val="39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286C7E9F" w14:textId="64757367" w:rsidR="00AB43E9" w:rsidRPr="00924D73" w:rsidRDefault="00AB43E9" w:rsidP="006850F3">
            <w:pPr>
              <w:ind w:left="-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Date of Birth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7300512"/>
            <w:placeholder>
              <w:docPart w:val="D4C7CE0980D14E57920833B9C5EBB420"/>
            </w:placeholder>
            <w:showingPlcHdr/>
          </w:sdtPr>
          <w:sdtEndPr/>
          <w:sdtContent>
            <w:tc>
              <w:tcPr>
                <w:tcW w:w="2832" w:type="dxa"/>
                <w:gridSpan w:val="2"/>
                <w:vAlign w:val="center"/>
              </w:tcPr>
              <w:p w14:paraId="654267E9" w14:textId="3EE71EF4" w:rsidR="00AB43E9" w:rsidRPr="00924D73" w:rsidRDefault="004E6180" w:rsidP="00FA77DF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F9940CB" w14:textId="08D91235" w:rsidR="00AB43E9" w:rsidRPr="00924D73" w:rsidRDefault="00AB43E9" w:rsidP="00FA77D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Age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453986628"/>
            <w:placeholder>
              <w:docPart w:val="D4C7CE0980D14E57920833B9C5EBB420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75577BD7" w14:textId="38AA8D83" w:rsidR="00AB43E9" w:rsidRPr="00924D73" w:rsidRDefault="004E6180" w:rsidP="00FA77DF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B43E9" w:rsidRPr="006A4B5E" w14:paraId="6384AF99" w14:textId="77777777" w:rsidTr="00924D73">
        <w:trPr>
          <w:trHeight w:val="39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20ED9F52" w14:textId="0A9C424A" w:rsidR="00AB43E9" w:rsidRPr="00924D73" w:rsidRDefault="00AB43E9" w:rsidP="006850F3">
            <w:pPr>
              <w:ind w:left="-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Phone #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45187926"/>
            <w:placeholder>
              <w:docPart w:val="D4C7CE0980D14E57920833B9C5EBB420"/>
            </w:placeholder>
            <w:showingPlcHdr/>
          </w:sdtPr>
          <w:sdtEndPr/>
          <w:sdtContent>
            <w:tc>
              <w:tcPr>
                <w:tcW w:w="2832" w:type="dxa"/>
                <w:gridSpan w:val="2"/>
                <w:vAlign w:val="center"/>
              </w:tcPr>
              <w:p w14:paraId="5705CD14" w14:textId="6105CA76" w:rsidR="00AB43E9" w:rsidRPr="00924D73" w:rsidRDefault="004E6180" w:rsidP="00FA77DF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94C43" w14:textId="06511910" w:rsidR="00AB43E9" w:rsidRPr="00924D73" w:rsidRDefault="00AB43E9" w:rsidP="00FA77D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Mobile #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468086181"/>
            <w:placeholder>
              <w:docPart w:val="D4C7CE0980D14E57920833B9C5EBB420"/>
            </w:placeholder>
            <w:showingPlcHdr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center"/>
              </w:tcPr>
              <w:p w14:paraId="580F7191" w14:textId="2AA3A1D2" w:rsidR="00AB43E9" w:rsidRPr="00924D73" w:rsidRDefault="004E6180" w:rsidP="00FA77DF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97EA0" w:rsidRPr="006A4B5E" w14:paraId="019D378D" w14:textId="77777777" w:rsidTr="00924D73">
        <w:trPr>
          <w:trHeight w:val="39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698D555C" w14:textId="03E739B4" w:rsidR="00297EA0" w:rsidRPr="00924D73" w:rsidRDefault="00297EA0" w:rsidP="006850F3">
            <w:pPr>
              <w:ind w:left="-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Email Address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880934426"/>
            <w:placeholder>
              <w:docPart w:val="EB957EC5B3324168A2E55226102EC10A"/>
            </w:placeholder>
            <w:showingPlcHdr/>
          </w:sdtPr>
          <w:sdtEndPr/>
          <w:sdtContent>
            <w:tc>
              <w:tcPr>
                <w:tcW w:w="7651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14:paraId="02B1FF56" w14:textId="3D56441B" w:rsidR="00297EA0" w:rsidRPr="00924D73" w:rsidRDefault="00297EA0" w:rsidP="00FA77DF">
                <w:pPr>
                  <w:rPr>
                    <w:rFonts w:ascii="Verdana" w:hAnsi="Verdana"/>
                    <w:color w:val="000000" w:themeColor="text1"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97EA0" w:rsidRPr="006A4B5E" w14:paraId="74D255CF" w14:textId="77777777" w:rsidTr="001C322C">
        <w:trPr>
          <w:trHeight w:val="340"/>
        </w:trPr>
        <w:tc>
          <w:tcPr>
            <w:tcW w:w="10201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EAA26" w14:textId="445C839C" w:rsidR="00297EA0" w:rsidRPr="006A4B5E" w:rsidRDefault="00297EA0" w:rsidP="00FA77DF">
            <w:pPr>
              <w:ind w:right="-249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6A4B5E">
              <w:rPr>
                <w:rFonts w:ascii="Verdana" w:hAnsi="Verdana"/>
                <w:b/>
                <w:bCs/>
                <w:i/>
                <w:sz w:val="18"/>
                <w:szCs w:val="18"/>
              </w:rPr>
              <w:t>Please indicate any restrictions or safety issues in calling you or sending emails to this information</w:t>
            </w:r>
          </w:p>
        </w:tc>
      </w:tr>
      <w:tr w:rsidR="00297EA0" w:rsidRPr="006A4B5E" w14:paraId="044C9B46" w14:textId="77777777" w:rsidTr="001C322C">
        <w:trPr>
          <w:trHeight w:val="567"/>
        </w:trPr>
        <w:sdt>
          <w:sdtPr>
            <w:rPr>
              <w:rFonts w:ascii="Verdana" w:hAnsi="Verdana"/>
            </w:rPr>
            <w:id w:val="-1314168543"/>
            <w:placeholder>
              <w:docPart w:val="079C6C9D93014D84982FB6C36CB1EE29"/>
            </w:placeholder>
            <w:showingPlcHdr/>
          </w:sdtPr>
          <w:sdtEndPr/>
          <w:sdtContent>
            <w:tc>
              <w:tcPr>
                <w:tcW w:w="10201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699A2E" w14:textId="77777777" w:rsidR="00297EA0" w:rsidRPr="006A4B5E" w:rsidRDefault="00297EA0" w:rsidP="00FA77DF">
                <w:pPr>
                  <w:rPr>
                    <w:rFonts w:ascii="Verdana" w:hAnsi="Verdana"/>
                    <w:iCs/>
                  </w:rPr>
                </w:pPr>
                <w:r w:rsidRPr="006A4B5E">
                  <w:rPr>
                    <w:rStyle w:val="PlaceholderText"/>
                    <w:rFonts w:ascii="Verdana" w:hAnsi="Verdana"/>
                  </w:rPr>
                  <w:t>Click or tap here to enter text.</w:t>
                </w:r>
              </w:p>
            </w:tc>
          </w:sdtContent>
        </w:sdt>
      </w:tr>
      <w:tr w:rsidR="00F363DA" w:rsidRPr="006A4B5E" w14:paraId="0F2A3A8F" w14:textId="77777777" w:rsidTr="001C322C">
        <w:trPr>
          <w:trHeight w:val="283"/>
        </w:trPr>
        <w:tc>
          <w:tcPr>
            <w:tcW w:w="1020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DED2ED2" w14:textId="77777777" w:rsidR="00F363DA" w:rsidRPr="006A4B5E" w:rsidRDefault="00F363DA" w:rsidP="00FA77DF">
            <w:pPr>
              <w:rPr>
                <w:rFonts w:ascii="Verdana" w:hAnsi="Verdana"/>
              </w:rPr>
            </w:pPr>
          </w:p>
        </w:tc>
      </w:tr>
      <w:tr w:rsidR="006A4B5E" w:rsidRPr="006A4B5E" w14:paraId="18BD8835" w14:textId="77777777" w:rsidTr="001C322C">
        <w:trPr>
          <w:trHeight w:val="113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672CB050" w14:textId="2C1CCA47" w:rsidR="006A4B5E" w:rsidRPr="00924D73" w:rsidRDefault="006A4B5E" w:rsidP="00FA77D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Diagnosis</w:t>
            </w:r>
            <w:r w:rsidR="009A2A99" w:rsidRPr="00924D73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9A2A99" w:rsidRPr="00924D73">
              <w:rPr>
                <w:rFonts w:ascii="Verdana" w:hAnsi="Verdana"/>
                <w:i/>
                <w:iCs/>
                <w:sz w:val="20"/>
                <w:szCs w:val="20"/>
              </w:rPr>
              <w:t xml:space="preserve">&amp; any other </w:t>
            </w:r>
            <w:r w:rsidR="009A2A99" w:rsidRPr="00924D73">
              <w:rPr>
                <w:rFonts w:ascii="Verdana" w:hAnsi="Verdana"/>
                <w:i/>
                <w:iCs/>
                <w:sz w:val="20"/>
                <w:szCs w:val="20"/>
              </w:rPr>
              <w:br/>
              <w:t>relevant information</w:t>
            </w:r>
            <w:r w:rsidR="009A2A99" w:rsidRPr="00924D7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ADD18AD" w14:textId="77777777" w:rsidR="006A4B5E" w:rsidRPr="00924D73" w:rsidRDefault="002F02E1" w:rsidP="00FA77DF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72554817"/>
                <w:placeholder>
                  <w:docPart w:val="68CCAC1BF7B44483915A0C24C0E2E787"/>
                </w:placeholder>
                <w:showingPlcHdr/>
              </w:sdtPr>
              <w:sdtEndPr/>
              <w:sdtContent>
                <w:r w:rsidR="006A4B5E"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133BBEE" w14:textId="0F089CE3" w:rsidR="009A2A99" w:rsidRPr="00924D73" w:rsidRDefault="009A2A99" w:rsidP="009A2A99">
            <w:pPr>
              <w:tabs>
                <w:tab w:val="left" w:pos="4755"/>
              </w:tabs>
              <w:rPr>
                <w:rFonts w:ascii="Verdana" w:hAnsi="Verdana"/>
                <w:sz w:val="20"/>
                <w:szCs w:val="20"/>
              </w:rPr>
            </w:pPr>
            <w:r w:rsidRPr="00924D73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924D73" w:rsidRPr="006A4B5E" w14:paraId="6FF3DF88" w14:textId="77777777" w:rsidTr="001C322C">
        <w:trPr>
          <w:trHeight w:val="113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29B961CD" w14:textId="7A3CA331" w:rsidR="00924D73" w:rsidRPr="00924D73" w:rsidRDefault="00924D73" w:rsidP="00924D73">
            <w:pPr>
              <w:ind w:righ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 xml:space="preserve">Is there a current Behaviour Support Plan in Place? </w:t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924D73">
              <w:rPr>
                <w:rFonts w:ascii="Verdana" w:hAnsi="Verdana"/>
                <w:i/>
                <w:iCs/>
                <w:sz w:val="20"/>
                <w:szCs w:val="20"/>
              </w:rPr>
              <w:t>Please provide details if restrictive interventions are part of plan.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7E9D096" w14:textId="666D19EE" w:rsidR="00924D73" w:rsidRPr="00924D73" w:rsidRDefault="00924D73" w:rsidP="00FA77DF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33650143"/>
                <w:placeholder>
                  <w:docPart w:val="D20D58F15785412593EAA8DBD0DA22AF"/>
                </w:placeholder>
                <w:showingPlcHdr/>
              </w:sdtPr>
              <w:sdtContent>
                <w:r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A4B5E" w:rsidRPr="006A4B5E" w14:paraId="7A5F89F9" w14:textId="77777777" w:rsidTr="001C322C">
        <w:trPr>
          <w:trHeight w:val="850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52080" w14:textId="77777777" w:rsidR="006A4B5E" w:rsidRPr="00924D73" w:rsidRDefault="006A4B5E" w:rsidP="00FA77DF">
            <w:pPr>
              <w:rPr>
                <w:rFonts w:ascii="Verdana" w:hAnsi="Verdana"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 xml:space="preserve">Who referred you / </w:t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br/>
              <w:t>How did you find us?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66887655"/>
            <w:placeholder>
              <w:docPart w:val="C7DBF364D5C9493EBD0E1F20C8363945"/>
            </w:placeholder>
            <w:showingPlcHdr/>
          </w:sdtPr>
          <w:sdtEndPr/>
          <w:sdtContent>
            <w:tc>
              <w:tcPr>
                <w:tcW w:w="737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43DC6D72" w14:textId="7D175D57" w:rsidR="006A4B5E" w:rsidRPr="00924D73" w:rsidRDefault="006A4B5E" w:rsidP="00FA77DF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A4B5E" w:rsidRPr="006A4B5E" w14:paraId="532E4020" w14:textId="77777777" w:rsidTr="001C322C">
        <w:trPr>
          <w:trHeight w:val="170"/>
        </w:trPr>
        <w:tc>
          <w:tcPr>
            <w:tcW w:w="1020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C38E12" w14:textId="77777777" w:rsidR="006A4B5E" w:rsidRPr="006A4B5E" w:rsidRDefault="006A4B5E" w:rsidP="00FA77DF">
            <w:pPr>
              <w:rPr>
                <w:rFonts w:ascii="Verdana" w:hAnsi="Verdana"/>
                <w:sz w:val="2"/>
                <w:szCs w:val="2"/>
              </w:rPr>
            </w:pPr>
          </w:p>
        </w:tc>
      </w:tr>
      <w:tr w:rsidR="001C322C" w:rsidRPr="00B83AAE" w14:paraId="14502390" w14:textId="77777777" w:rsidTr="001C322C">
        <w:trPr>
          <w:trHeight w:val="28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4BB9070C" w14:textId="738E0B84" w:rsidR="001C322C" w:rsidRPr="00924D73" w:rsidRDefault="001C322C" w:rsidP="001C32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 xml:space="preserve">Plan Manager / Managing Organisation </w:t>
            </w:r>
            <w:r w:rsidR="00801921" w:rsidRPr="00924D73">
              <w:rPr>
                <w:rFonts w:ascii="Verdana" w:hAnsi="Verdana"/>
                <w:b/>
                <w:bCs/>
                <w:sz w:val="20"/>
                <w:szCs w:val="20"/>
              </w:rPr>
              <w:t>- for supports requesting</w:t>
            </w:r>
          </w:p>
        </w:tc>
      </w:tr>
      <w:tr w:rsidR="001C322C" w14:paraId="4B1B8CD1" w14:textId="77777777" w:rsidTr="00801921">
        <w:trPr>
          <w:trHeight w:val="1134"/>
        </w:trPr>
        <w:tc>
          <w:tcPr>
            <w:tcW w:w="10201" w:type="dxa"/>
            <w:gridSpan w:val="5"/>
            <w:vAlign w:val="center"/>
          </w:tcPr>
          <w:p w14:paraId="467EFA4B" w14:textId="77777777" w:rsidR="00801921" w:rsidRPr="00924D73" w:rsidRDefault="00801921" w:rsidP="0080192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Organisation</w:t>
            </w:r>
            <w:r w:rsidRPr="00924D73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784609259"/>
                <w:placeholder>
                  <w:docPart w:val="8BEB9E33AFAC4334814345C919D964FC"/>
                </w:placeholder>
                <w:showingPlcHdr/>
              </w:sdtPr>
              <w:sdtEndPr/>
              <w:sdtContent>
                <w:r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054F96C" w14:textId="35B1A8DA" w:rsidR="00801921" w:rsidRPr="00924D73" w:rsidRDefault="00801921" w:rsidP="0080192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 xml:space="preserve">Contact Person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226885491"/>
                <w:placeholder>
                  <w:docPart w:val="1FE6812DC8C247A49C35D2651AE89B1E"/>
                </w:placeholder>
                <w:showingPlcHdr/>
              </w:sdtPr>
              <w:sdtEndPr/>
              <w:sdtContent>
                <w:r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1711ABC" w14:textId="26F16679" w:rsidR="001C322C" w:rsidRPr="00924D73" w:rsidRDefault="00801921" w:rsidP="0080192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 xml:space="preserve">Contact Details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622035847"/>
                <w:placeholder>
                  <w:docPart w:val="52E0238949FF489681D6D9DE5658B752"/>
                </w:placeholder>
                <w:showingPlcHdr/>
              </w:sdtPr>
              <w:sdtEndPr/>
              <w:sdtContent>
                <w:r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C322C" w:rsidRPr="00FA77DF" w14:paraId="4B1EE12D" w14:textId="77777777" w:rsidTr="001C322C">
        <w:trPr>
          <w:trHeight w:val="28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7AF604B1" w14:textId="4B3CE746" w:rsidR="001C322C" w:rsidRPr="00924D73" w:rsidRDefault="001C322C" w:rsidP="001C32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 xml:space="preserve">Support Coordinator </w:t>
            </w:r>
          </w:p>
        </w:tc>
      </w:tr>
      <w:tr w:rsidR="001C322C" w14:paraId="026289FD" w14:textId="77777777" w:rsidTr="00801921">
        <w:trPr>
          <w:trHeight w:val="1134"/>
        </w:trPr>
        <w:tc>
          <w:tcPr>
            <w:tcW w:w="10201" w:type="dxa"/>
            <w:gridSpan w:val="5"/>
            <w:vAlign w:val="center"/>
          </w:tcPr>
          <w:p w14:paraId="67D66F19" w14:textId="77777777" w:rsidR="001C322C" w:rsidRPr="00924D73" w:rsidRDefault="00801921" w:rsidP="0080192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Organisation</w:t>
            </w:r>
            <w:r w:rsidRPr="00924D73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034111537"/>
                <w:placeholder>
                  <w:docPart w:val="897BAFDA6C9A43FD87CE50D68A0F485A"/>
                </w:placeholder>
                <w:showingPlcHdr/>
              </w:sdtPr>
              <w:sdtEndPr/>
              <w:sdtContent>
                <w:r w:rsidR="001C322C"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EBE0E3B" w14:textId="279B722F" w:rsidR="00801921" w:rsidRPr="00924D73" w:rsidRDefault="00801921" w:rsidP="0080192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 xml:space="preserve">Name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979106636"/>
                <w:placeholder>
                  <w:docPart w:val="F7E1839C51254134A16DB8E8DBBE708E"/>
                </w:placeholder>
                <w:showingPlcHdr/>
              </w:sdtPr>
              <w:sdtEndPr/>
              <w:sdtContent>
                <w:r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AB16452" w14:textId="79B7A8AB" w:rsidR="00801921" w:rsidRPr="00924D73" w:rsidRDefault="00801921" w:rsidP="0080192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 xml:space="preserve">Contact Details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033966847"/>
                <w:placeholder>
                  <w:docPart w:val="E34A39B15F284166B1EA317FDCBC7165"/>
                </w:placeholder>
                <w:showingPlcHdr/>
              </w:sdtPr>
              <w:sdtEndPr/>
              <w:sdtContent>
                <w:r w:rsidRPr="00924D7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0BBE23B" w14:textId="77777777" w:rsidR="006A4B5E" w:rsidRDefault="006A4B5E" w:rsidP="00FA77DF">
      <w:pPr>
        <w:tabs>
          <w:tab w:val="left" w:pos="1178"/>
        </w:tabs>
        <w:rPr>
          <w:rFonts w:ascii="Verdana" w:eastAsia="Times New Roman" w:hAnsi="Verdana" w:cs="Times New Roman"/>
          <w:sz w:val="24"/>
          <w:szCs w:val="24"/>
          <w:lang w:eastAsia="en-AU"/>
        </w:rPr>
        <w:sectPr w:rsidR="006A4B5E" w:rsidSect="006A4B5E">
          <w:headerReference w:type="default" r:id="rId6"/>
          <w:footerReference w:type="default" r:id="rId7"/>
          <w:pgSz w:w="11906" w:h="16838"/>
          <w:pgMar w:top="2552" w:right="707" w:bottom="851" w:left="993" w:header="454" w:footer="454" w:gutter="0"/>
          <w:cols w:space="708"/>
          <w:docGrid w:linePitch="360"/>
        </w:sectPr>
      </w:pPr>
    </w:p>
    <w:p w14:paraId="5219CA2D" w14:textId="7843B69A" w:rsidR="00946EBF" w:rsidRPr="001C322C" w:rsidRDefault="006A4B5E" w:rsidP="001C322C">
      <w:pPr>
        <w:tabs>
          <w:tab w:val="left" w:pos="1178"/>
        </w:tabs>
        <w:rPr>
          <w:rFonts w:ascii="Verdana" w:eastAsia="Times New Roman" w:hAnsi="Verdana" w:cs="Times New Roman"/>
          <w:sz w:val="24"/>
          <w:szCs w:val="24"/>
          <w:u w:val="single"/>
          <w:lang w:eastAsia="en-AU"/>
        </w:rPr>
      </w:pPr>
      <w:r w:rsidRPr="00924D73">
        <w:rPr>
          <w:rFonts w:ascii="Verdana" w:eastAsia="Times New Roman" w:hAnsi="Verdana" w:cs="Times New Roman"/>
          <w:b/>
          <w:bCs/>
          <w:color w:val="C00000"/>
          <w:sz w:val="28"/>
          <w:szCs w:val="28"/>
          <w:u w:val="single"/>
          <w:lang w:eastAsia="en-AU"/>
        </w:rPr>
        <w:lastRenderedPageBreak/>
        <w:t>RISK ASSERSSMENT</w:t>
      </w:r>
      <w:r w:rsidR="001C322C" w:rsidRPr="00924D73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en-AU"/>
        </w:rPr>
        <w:t xml:space="preserve"> </w:t>
      </w:r>
      <w:r w:rsidRPr="00924D73">
        <w:rPr>
          <w:rFonts w:ascii="Verdana" w:eastAsia="Times New Roman" w:hAnsi="Verdana" w:cs="Times New Roman"/>
          <w:b/>
          <w:bCs/>
          <w:u w:val="single"/>
          <w:lang w:eastAsia="en-AU"/>
        </w:rPr>
        <w:t>Completed by:</w:t>
      </w:r>
      <w:sdt>
        <w:sdtPr>
          <w:rPr>
            <w:rFonts w:ascii="Verdana" w:eastAsia="Times New Roman" w:hAnsi="Verdana" w:cs="Times New Roman"/>
            <w:u w:val="single"/>
            <w:lang w:eastAsia="en-AU"/>
          </w:rPr>
          <w:id w:val="87511266"/>
          <w:placeholder>
            <w:docPart w:val="D040D7E4689F4BF9854BA7086E9A1E5B"/>
          </w:placeholder>
          <w:showingPlcHdr/>
        </w:sdtPr>
        <w:sdtEndPr/>
        <w:sdtContent>
          <w:r w:rsidRPr="00924D73">
            <w:rPr>
              <w:rStyle w:val="PlaceholderText"/>
              <w:rFonts w:ascii="Verdana" w:hAnsi="Verdana"/>
              <w:u w:val="single"/>
            </w:rPr>
            <w:t>Click or tap here to enter text.</w:t>
          </w:r>
        </w:sdtContent>
      </w:sdt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834"/>
        <w:gridCol w:w="834"/>
        <w:gridCol w:w="284"/>
        <w:gridCol w:w="2948"/>
        <w:gridCol w:w="794"/>
        <w:gridCol w:w="794"/>
      </w:tblGrid>
      <w:tr w:rsidR="00946EBF" w14:paraId="4173C705" w14:textId="77777777" w:rsidTr="006850F3">
        <w:trPr>
          <w:trHeight w:val="312"/>
        </w:trPr>
        <w:tc>
          <w:tcPr>
            <w:tcW w:w="3005" w:type="dxa"/>
            <w:shd w:val="clear" w:color="auto" w:fill="D5DCE4" w:themeFill="text2" w:themeFillTint="33"/>
            <w:vAlign w:val="center"/>
          </w:tcPr>
          <w:p w14:paraId="4496F890" w14:textId="77777777" w:rsidR="00946EBF" w:rsidRPr="00057B00" w:rsidRDefault="00946EBF" w:rsidP="006850F3">
            <w:pPr>
              <w:jc w:val="center"/>
              <w:rPr>
                <w:sz w:val="18"/>
                <w:szCs w:val="18"/>
              </w:rPr>
            </w:pPr>
            <w:r w:rsidRPr="00057B00"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18"/>
                <w:szCs w:val="18"/>
                <w:lang w:eastAsia="en-AU"/>
              </w:rPr>
              <w:t>COMMUNICATION</w:t>
            </w:r>
          </w:p>
        </w:tc>
        <w:tc>
          <w:tcPr>
            <w:tcW w:w="834" w:type="dxa"/>
            <w:shd w:val="clear" w:color="auto" w:fill="D5DCE4" w:themeFill="text2" w:themeFillTint="33"/>
            <w:vAlign w:val="center"/>
          </w:tcPr>
          <w:p w14:paraId="6ECA97FB" w14:textId="77777777" w:rsidR="00946EBF" w:rsidRPr="00057B00" w:rsidRDefault="00946EBF" w:rsidP="006850F3">
            <w:pPr>
              <w:jc w:val="center"/>
              <w:rPr>
                <w:sz w:val="18"/>
                <w:szCs w:val="18"/>
              </w:rPr>
            </w:pPr>
            <w:r w:rsidRPr="00057B0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D35790F" w14:textId="77777777" w:rsidR="00946EBF" w:rsidRPr="00057B00" w:rsidRDefault="00946EBF" w:rsidP="006850F3">
            <w:pPr>
              <w:jc w:val="center"/>
              <w:rPr>
                <w:sz w:val="18"/>
                <w:szCs w:val="18"/>
              </w:rPr>
            </w:pPr>
            <w:r w:rsidRPr="00057B0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21E79" w14:textId="77777777" w:rsidR="00946EBF" w:rsidRPr="00057B00" w:rsidRDefault="00946EBF" w:rsidP="006850F3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3007E2B2" w14:textId="77777777" w:rsidR="00946EBF" w:rsidRPr="00057B00" w:rsidRDefault="00946EBF" w:rsidP="006850F3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 w:rsidRPr="00057B00"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18"/>
                <w:szCs w:val="18"/>
                <w:lang w:eastAsia="en-AU"/>
              </w:rPr>
              <w:t>COGNITION</w:t>
            </w:r>
          </w:p>
        </w:tc>
        <w:tc>
          <w:tcPr>
            <w:tcW w:w="794" w:type="dxa"/>
            <w:shd w:val="clear" w:color="auto" w:fill="D5DCE4" w:themeFill="text2" w:themeFillTint="33"/>
            <w:vAlign w:val="center"/>
          </w:tcPr>
          <w:p w14:paraId="39909F3B" w14:textId="77777777" w:rsidR="00946EBF" w:rsidRPr="00057B00" w:rsidRDefault="00946EBF" w:rsidP="006850F3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 w:rsidRPr="00057B0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794" w:type="dxa"/>
            <w:shd w:val="clear" w:color="auto" w:fill="D5DCE4" w:themeFill="text2" w:themeFillTint="33"/>
            <w:vAlign w:val="center"/>
          </w:tcPr>
          <w:p w14:paraId="7C3968BB" w14:textId="77777777" w:rsidR="00946EBF" w:rsidRPr="00057B00" w:rsidRDefault="00946EBF" w:rsidP="006850F3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 w:rsidRPr="00057B0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No</w:t>
            </w:r>
          </w:p>
        </w:tc>
      </w:tr>
      <w:tr w:rsidR="00946EBF" w14:paraId="2A7EA9B8" w14:textId="77777777" w:rsidTr="00946EBF">
        <w:trPr>
          <w:trHeight w:val="438"/>
        </w:trPr>
        <w:tc>
          <w:tcPr>
            <w:tcW w:w="3005" w:type="dxa"/>
            <w:vAlign w:val="center"/>
          </w:tcPr>
          <w:p w14:paraId="11A6D2AD" w14:textId="77777777" w:rsidR="00946EBF" w:rsidRPr="00057B00" w:rsidRDefault="00946EBF" w:rsidP="00946EBF">
            <w:pPr>
              <w:rPr>
                <w:sz w:val="18"/>
                <w:szCs w:val="18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Hearing Ok</w:t>
            </w:r>
          </w:p>
        </w:tc>
        <w:tc>
          <w:tcPr>
            <w:tcW w:w="834" w:type="dxa"/>
            <w:vAlign w:val="center"/>
          </w:tcPr>
          <w:p w14:paraId="47ECF1BE" w14:textId="5A8D8FA6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bookmarkStart w:id="0" w:name="Check1"/>
            <w:r>
              <w:rPr>
                <w:sz w:val="18"/>
                <w:szCs w:val="18"/>
              </w:rPr>
              <w:instrText xml:space="preserve">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6802D705" w14:textId="44747B36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FC238" w14:textId="77777777" w:rsidR="00946EBF" w:rsidRPr="00057B00" w:rsidRDefault="00946EBF" w:rsidP="00946EBF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21CAAB4C" w14:textId="77777777" w:rsidR="00946EBF" w:rsidRPr="00057B00" w:rsidRDefault="00946EBF" w:rsidP="00946EBF">
            <w:pPr>
              <w:rPr>
                <w:sz w:val="18"/>
                <w:szCs w:val="18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Client willing to participate and assist in care</w:t>
            </w:r>
          </w:p>
        </w:tc>
        <w:tc>
          <w:tcPr>
            <w:tcW w:w="794" w:type="dxa"/>
            <w:vAlign w:val="center"/>
          </w:tcPr>
          <w:p w14:paraId="771A4AFD" w14:textId="34D143FF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6BBB795" w14:textId="5B2A6454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46EBF" w14:paraId="4D5EF11C" w14:textId="77777777" w:rsidTr="001C322C">
        <w:trPr>
          <w:trHeight w:val="283"/>
        </w:trPr>
        <w:tc>
          <w:tcPr>
            <w:tcW w:w="3005" w:type="dxa"/>
            <w:vAlign w:val="center"/>
          </w:tcPr>
          <w:p w14:paraId="5841C279" w14:textId="77777777" w:rsidR="00946EBF" w:rsidRPr="00057B00" w:rsidRDefault="00946EBF" w:rsidP="00946EBF">
            <w:pPr>
              <w:rPr>
                <w:sz w:val="18"/>
                <w:szCs w:val="18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Speech Ok</w:t>
            </w:r>
          </w:p>
        </w:tc>
        <w:tc>
          <w:tcPr>
            <w:tcW w:w="834" w:type="dxa"/>
            <w:vAlign w:val="center"/>
          </w:tcPr>
          <w:p w14:paraId="6DCE727F" w14:textId="6DB0EA7B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240B6A79" w14:textId="37206D37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07301" w14:textId="77777777" w:rsidR="00946EBF" w:rsidRPr="00057B00" w:rsidRDefault="00946EBF" w:rsidP="00946EBF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5D48DF67" w14:textId="77777777" w:rsidR="00946EBF" w:rsidRPr="00057B00" w:rsidRDefault="00946EBF" w:rsidP="00946EBF">
            <w:pPr>
              <w:rPr>
                <w:sz w:val="18"/>
                <w:szCs w:val="18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Oriented in time and place</w:t>
            </w:r>
          </w:p>
        </w:tc>
        <w:tc>
          <w:tcPr>
            <w:tcW w:w="794" w:type="dxa"/>
            <w:vAlign w:val="center"/>
          </w:tcPr>
          <w:p w14:paraId="4FAF5DCA" w14:textId="0457CA6E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5ADF364" w14:textId="36FD7E42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46EBF" w14:paraId="3B0B9358" w14:textId="77777777" w:rsidTr="00946EBF">
        <w:trPr>
          <w:trHeight w:val="438"/>
        </w:trPr>
        <w:tc>
          <w:tcPr>
            <w:tcW w:w="3005" w:type="dxa"/>
            <w:vAlign w:val="center"/>
          </w:tcPr>
          <w:p w14:paraId="4E549856" w14:textId="77777777" w:rsidR="00946EBF" w:rsidRPr="00057B00" w:rsidRDefault="00946EBF" w:rsidP="00946EBF">
            <w:pPr>
              <w:rPr>
                <w:sz w:val="18"/>
                <w:szCs w:val="18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Able to write</w:t>
            </w:r>
          </w:p>
        </w:tc>
        <w:tc>
          <w:tcPr>
            <w:tcW w:w="834" w:type="dxa"/>
            <w:vAlign w:val="center"/>
          </w:tcPr>
          <w:p w14:paraId="1E64FAEE" w14:textId="720AAC9F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22FB2E37" w14:textId="1E8D4135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8BED6" w14:textId="77777777" w:rsidR="00946EBF" w:rsidRPr="00057B00" w:rsidRDefault="00946EBF" w:rsidP="00946EBF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4B2DDCD3" w14:textId="77777777" w:rsidR="00946EBF" w:rsidRPr="00057B00" w:rsidRDefault="00946EBF" w:rsidP="00946EBF">
            <w:pPr>
              <w:rPr>
                <w:sz w:val="18"/>
                <w:szCs w:val="18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Client able to accept direction and instruction</w:t>
            </w:r>
          </w:p>
        </w:tc>
        <w:tc>
          <w:tcPr>
            <w:tcW w:w="794" w:type="dxa"/>
            <w:vAlign w:val="center"/>
          </w:tcPr>
          <w:p w14:paraId="397D76A0" w14:textId="35E16878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D3CA827" w14:textId="237189CE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46EBF" w14:paraId="42CF4001" w14:textId="77777777" w:rsidTr="001C322C">
        <w:trPr>
          <w:trHeight w:val="283"/>
        </w:trPr>
        <w:tc>
          <w:tcPr>
            <w:tcW w:w="3005" w:type="dxa"/>
            <w:vAlign w:val="center"/>
          </w:tcPr>
          <w:p w14:paraId="46207321" w14:textId="77777777" w:rsidR="00946EBF" w:rsidRPr="00057B00" w:rsidRDefault="00946EBF" w:rsidP="00946EBF">
            <w:pPr>
              <w:rPr>
                <w:sz w:val="18"/>
                <w:szCs w:val="18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English language skills</w:t>
            </w:r>
          </w:p>
        </w:tc>
        <w:tc>
          <w:tcPr>
            <w:tcW w:w="834" w:type="dxa"/>
            <w:vAlign w:val="center"/>
          </w:tcPr>
          <w:p w14:paraId="65EDA2DC" w14:textId="2C0B4208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688DC502" w14:textId="46F0F417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BDDEE" w14:textId="77777777" w:rsidR="00946EBF" w:rsidRPr="00057B00" w:rsidRDefault="00946EBF" w:rsidP="00946EBF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250DC522" w14:textId="77777777" w:rsidR="00946EBF" w:rsidRPr="00057B00" w:rsidRDefault="00946EBF" w:rsidP="00946EBF">
            <w:pPr>
              <w:rPr>
                <w:sz w:val="18"/>
                <w:szCs w:val="18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Short-term memory issues</w:t>
            </w:r>
          </w:p>
        </w:tc>
        <w:tc>
          <w:tcPr>
            <w:tcW w:w="794" w:type="dxa"/>
            <w:vAlign w:val="center"/>
          </w:tcPr>
          <w:p w14:paraId="1C5082BE" w14:textId="55C05EE1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7B4813F" w14:textId="5004BCAC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46EBF" w14:paraId="2C40271B" w14:textId="77777777" w:rsidTr="006850F3">
        <w:tc>
          <w:tcPr>
            <w:tcW w:w="4673" w:type="dxa"/>
            <w:gridSpan w:val="3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23D73258" w14:textId="77777777" w:rsidR="00946EBF" w:rsidRDefault="00946EBF" w:rsidP="00946EBF">
            <w:pPr>
              <w:jc w:val="center"/>
            </w:pPr>
            <w:r w:rsidRPr="00057B00">
              <w:rPr>
                <w:b/>
                <w:bCs/>
              </w:rPr>
              <w:t>Further Comments: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3147E" w14:textId="77777777" w:rsidR="00946EBF" w:rsidRDefault="00946EBF" w:rsidP="00946EBF">
            <w:pPr>
              <w:jc w:val="center"/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1E25D3EF" w14:textId="77777777" w:rsidR="00946EBF" w:rsidRDefault="00946EBF" w:rsidP="00946EBF">
            <w:pPr>
              <w:jc w:val="center"/>
            </w:pPr>
            <w:r w:rsidRPr="00057B00">
              <w:rPr>
                <w:b/>
                <w:bCs/>
              </w:rPr>
              <w:t>Further Comments:</w:t>
            </w:r>
          </w:p>
        </w:tc>
      </w:tr>
      <w:tr w:rsidR="00946EBF" w14:paraId="671486E5" w14:textId="77777777" w:rsidTr="001C322C">
        <w:trPr>
          <w:trHeight w:val="850"/>
        </w:trPr>
        <w:sdt>
          <w:sdtPr>
            <w:rPr>
              <w:rFonts w:ascii="Verdana" w:hAnsi="Verdana"/>
            </w:rPr>
            <w:id w:val="-204419038"/>
            <w:placeholder>
              <w:docPart w:val="6212C3C870B14CF8A420EFF41A36DA0D"/>
            </w:placeholder>
            <w:showingPlcHdr/>
          </w:sdtPr>
          <w:sdtEndPr/>
          <w:sdtContent>
            <w:tc>
              <w:tcPr>
                <w:tcW w:w="4673" w:type="dxa"/>
                <w:gridSpan w:val="3"/>
                <w:tcBorders>
                  <w:right w:val="single" w:sz="4" w:space="0" w:color="auto"/>
                </w:tcBorders>
              </w:tcPr>
              <w:p w14:paraId="342901E3" w14:textId="0B09424E" w:rsidR="00946EBF" w:rsidRDefault="006850F3" w:rsidP="00946EBF">
                <w:pPr>
                  <w:jc w:val="center"/>
                </w:pPr>
                <w:r w:rsidRPr="00FB3F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3A3B75" w14:textId="77777777" w:rsidR="00946EBF" w:rsidRDefault="00946EBF" w:rsidP="00946EBF">
            <w:pPr>
              <w:jc w:val="center"/>
            </w:pPr>
          </w:p>
        </w:tc>
        <w:sdt>
          <w:sdtPr>
            <w:rPr>
              <w:rFonts w:ascii="Verdana" w:hAnsi="Verdana"/>
            </w:rPr>
            <w:id w:val="-1645799844"/>
            <w:placeholder>
              <w:docPart w:val="56A0FA2CF5F6438D8286BFA36E04E76A"/>
            </w:placeholder>
            <w:showingPlcHdr/>
          </w:sdtPr>
          <w:sdtEndPr/>
          <w:sdtContent>
            <w:tc>
              <w:tcPr>
                <w:tcW w:w="4536" w:type="dxa"/>
                <w:gridSpan w:val="3"/>
                <w:tcBorders>
                  <w:left w:val="single" w:sz="4" w:space="0" w:color="auto"/>
                </w:tcBorders>
              </w:tcPr>
              <w:p w14:paraId="6907B0BF" w14:textId="04DA2573" w:rsidR="00946EBF" w:rsidRDefault="006850F3" w:rsidP="00946EBF">
                <w:pPr>
                  <w:jc w:val="center"/>
                </w:pPr>
                <w:r w:rsidRPr="00FB3F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87F488" w14:textId="77777777" w:rsidR="00946EBF" w:rsidRPr="00946EBF" w:rsidRDefault="00946EBF" w:rsidP="00946EBF">
      <w:pPr>
        <w:rPr>
          <w:sz w:val="2"/>
          <w:szCs w:val="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834"/>
        <w:gridCol w:w="834"/>
        <w:gridCol w:w="284"/>
        <w:gridCol w:w="2948"/>
        <w:gridCol w:w="794"/>
        <w:gridCol w:w="794"/>
      </w:tblGrid>
      <w:tr w:rsidR="00946EBF" w14:paraId="7B2712A9" w14:textId="77777777" w:rsidTr="00946EBF">
        <w:tc>
          <w:tcPr>
            <w:tcW w:w="3005" w:type="dxa"/>
            <w:shd w:val="clear" w:color="auto" w:fill="D5DCE4" w:themeFill="text2" w:themeFillTint="33"/>
            <w:vAlign w:val="center"/>
          </w:tcPr>
          <w:p w14:paraId="0FBCCA1E" w14:textId="77777777" w:rsidR="00946EBF" w:rsidRPr="00057B00" w:rsidRDefault="00946EBF" w:rsidP="006850F3">
            <w:pPr>
              <w:jc w:val="center"/>
              <w:rPr>
                <w:sz w:val="18"/>
                <w:szCs w:val="18"/>
              </w:rPr>
            </w:pPr>
            <w:r w:rsidRPr="00057B00"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18"/>
                <w:szCs w:val="18"/>
                <w:lang w:eastAsia="en-AU"/>
              </w:rPr>
              <w:t>MOBILITY &amp; MANUAL HANDLING</w:t>
            </w:r>
          </w:p>
        </w:tc>
        <w:tc>
          <w:tcPr>
            <w:tcW w:w="834" w:type="dxa"/>
            <w:shd w:val="clear" w:color="auto" w:fill="D5DCE4" w:themeFill="text2" w:themeFillTint="33"/>
            <w:vAlign w:val="center"/>
          </w:tcPr>
          <w:p w14:paraId="58A2AA07" w14:textId="77777777" w:rsidR="00946EBF" w:rsidRPr="00057B00" w:rsidRDefault="00946EBF" w:rsidP="006850F3">
            <w:pPr>
              <w:jc w:val="center"/>
              <w:rPr>
                <w:sz w:val="18"/>
                <w:szCs w:val="18"/>
              </w:rPr>
            </w:pPr>
            <w:r w:rsidRPr="00057B0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361B32B" w14:textId="77777777" w:rsidR="00946EBF" w:rsidRPr="00057B00" w:rsidRDefault="00946EBF" w:rsidP="006850F3">
            <w:pPr>
              <w:jc w:val="center"/>
              <w:rPr>
                <w:sz w:val="18"/>
                <w:szCs w:val="18"/>
              </w:rPr>
            </w:pPr>
            <w:r w:rsidRPr="00057B0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376A8" w14:textId="77777777" w:rsidR="00946EBF" w:rsidRPr="00057B00" w:rsidRDefault="00946EBF" w:rsidP="006850F3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8BAC3A" w14:textId="77777777" w:rsidR="00946EBF" w:rsidRPr="00057B00" w:rsidRDefault="00946EBF" w:rsidP="006850F3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 w:rsidRPr="00057B00"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18"/>
                <w:szCs w:val="18"/>
                <w:lang w:eastAsia="en-AU"/>
              </w:rPr>
              <w:t>PERSONAL CARE ASSISTANCE REQUIRED</w:t>
            </w:r>
          </w:p>
        </w:tc>
        <w:tc>
          <w:tcPr>
            <w:tcW w:w="794" w:type="dxa"/>
            <w:shd w:val="clear" w:color="auto" w:fill="D5DCE4" w:themeFill="text2" w:themeFillTint="33"/>
            <w:vAlign w:val="center"/>
          </w:tcPr>
          <w:p w14:paraId="1E5AF275" w14:textId="77777777" w:rsidR="00946EBF" w:rsidRPr="00057B00" w:rsidRDefault="00946EBF" w:rsidP="006850F3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 w:rsidRPr="00057B0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794" w:type="dxa"/>
            <w:shd w:val="clear" w:color="auto" w:fill="D5DCE4" w:themeFill="text2" w:themeFillTint="33"/>
            <w:vAlign w:val="center"/>
          </w:tcPr>
          <w:p w14:paraId="22142DA0" w14:textId="77777777" w:rsidR="00946EBF" w:rsidRPr="00057B00" w:rsidRDefault="00946EBF" w:rsidP="006850F3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 w:rsidRPr="00057B0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No</w:t>
            </w:r>
          </w:p>
        </w:tc>
      </w:tr>
      <w:tr w:rsidR="00946EBF" w14:paraId="117F7129" w14:textId="77777777" w:rsidTr="001C322C">
        <w:trPr>
          <w:trHeight w:val="283"/>
        </w:trPr>
        <w:tc>
          <w:tcPr>
            <w:tcW w:w="3005" w:type="dxa"/>
            <w:vAlign w:val="center"/>
          </w:tcPr>
          <w:p w14:paraId="2503DECC" w14:textId="77777777" w:rsidR="00946EBF" w:rsidRPr="00057B00" w:rsidRDefault="00946EBF" w:rsidP="00946EBF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Walk unaided</w:t>
            </w:r>
          </w:p>
        </w:tc>
        <w:tc>
          <w:tcPr>
            <w:tcW w:w="834" w:type="dxa"/>
            <w:vAlign w:val="center"/>
          </w:tcPr>
          <w:p w14:paraId="20870643" w14:textId="7E4C5EA8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7707FD1F" w14:textId="52D84033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684BA" w14:textId="77777777" w:rsidR="00946EBF" w:rsidRPr="00057B00" w:rsidRDefault="00946EBF" w:rsidP="00946EBF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2B9E8DCB" w14:textId="77777777" w:rsidR="00946EBF" w:rsidRPr="00057B00" w:rsidRDefault="00946EBF" w:rsidP="00946EBF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Showering / Toileting</w:t>
            </w:r>
          </w:p>
        </w:tc>
        <w:tc>
          <w:tcPr>
            <w:tcW w:w="794" w:type="dxa"/>
            <w:vAlign w:val="center"/>
          </w:tcPr>
          <w:p w14:paraId="7CB25D63" w14:textId="3762FF1F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1B5AB74" w14:textId="6BE20CD2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46EBF" w14:paraId="15937871" w14:textId="77777777" w:rsidTr="001C322C">
        <w:trPr>
          <w:trHeight w:val="283"/>
        </w:trPr>
        <w:tc>
          <w:tcPr>
            <w:tcW w:w="3005" w:type="dxa"/>
            <w:vAlign w:val="center"/>
          </w:tcPr>
          <w:p w14:paraId="6124FA93" w14:textId="77777777" w:rsidR="00946EBF" w:rsidRPr="00057B00" w:rsidRDefault="00946EBF" w:rsidP="00946EBF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Manages stairs unaided</w:t>
            </w:r>
          </w:p>
        </w:tc>
        <w:tc>
          <w:tcPr>
            <w:tcW w:w="834" w:type="dxa"/>
            <w:vAlign w:val="center"/>
          </w:tcPr>
          <w:p w14:paraId="62ADBA95" w14:textId="4D23D764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3DDBD686" w14:textId="730B029F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197D7" w14:textId="77777777" w:rsidR="00946EBF" w:rsidRPr="00057B00" w:rsidRDefault="00946EBF" w:rsidP="00946EBF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5EEADFAE" w14:textId="77777777" w:rsidR="00946EBF" w:rsidRPr="00057B00" w:rsidRDefault="00946EBF" w:rsidP="00946EBF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Grooming</w:t>
            </w:r>
          </w:p>
        </w:tc>
        <w:tc>
          <w:tcPr>
            <w:tcW w:w="794" w:type="dxa"/>
            <w:vAlign w:val="center"/>
          </w:tcPr>
          <w:p w14:paraId="73940879" w14:textId="5A12B5D8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1160A3D" w14:textId="1AD70C7E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46EBF" w14:paraId="4BD5431A" w14:textId="77777777" w:rsidTr="001C322C">
        <w:trPr>
          <w:trHeight w:val="283"/>
        </w:trPr>
        <w:tc>
          <w:tcPr>
            <w:tcW w:w="3005" w:type="dxa"/>
            <w:vAlign w:val="center"/>
          </w:tcPr>
          <w:p w14:paraId="558035F4" w14:textId="77777777" w:rsidR="00946EBF" w:rsidRPr="00057B00" w:rsidRDefault="00946EBF" w:rsidP="00946EBF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Uses walking aid to walk</w:t>
            </w:r>
          </w:p>
        </w:tc>
        <w:tc>
          <w:tcPr>
            <w:tcW w:w="834" w:type="dxa"/>
            <w:vAlign w:val="center"/>
          </w:tcPr>
          <w:p w14:paraId="32A2C69B" w14:textId="0870922A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29A9F08B" w14:textId="61A4073C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DBBDD" w14:textId="77777777" w:rsidR="00946EBF" w:rsidRPr="00057B00" w:rsidRDefault="00946EBF" w:rsidP="00946EBF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2D9D1668" w14:textId="77777777" w:rsidR="00946EBF" w:rsidRPr="00057B00" w:rsidRDefault="00946EBF" w:rsidP="00946EBF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Eating</w:t>
            </w:r>
          </w:p>
        </w:tc>
        <w:tc>
          <w:tcPr>
            <w:tcW w:w="794" w:type="dxa"/>
            <w:vAlign w:val="center"/>
          </w:tcPr>
          <w:p w14:paraId="7E7156D7" w14:textId="4706FC43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D1D65BF" w14:textId="720882E9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46EBF" w14:paraId="476227A7" w14:textId="77777777" w:rsidTr="001C322C">
        <w:trPr>
          <w:trHeight w:val="283"/>
        </w:trPr>
        <w:tc>
          <w:tcPr>
            <w:tcW w:w="3005" w:type="dxa"/>
            <w:vAlign w:val="center"/>
          </w:tcPr>
          <w:p w14:paraId="4F7C19CE" w14:textId="77777777" w:rsidR="00946EBF" w:rsidRPr="00057B00" w:rsidRDefault="00946EBF" w:rsidP="00946EBF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Uses wheelchair</w:t>
            </w:r>
          </w:p>
        </w:tc>
        <w:tc>
          <w:tcPr>
            <w:tcW w:w="834" w:type="dxa"/>
            <w:vAlign w:val="center"/>
          </w:tcPr>
          <w:p w14:paraId="66F6DA1C" w14:textId="6CB6688E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271A620E" w14:textId="2CD5EEAC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06C8E" w14:textId="77777777" w:rsidR="00946EBF" w:rsidRPr="00057B00" w:rsidRDefault="00946EBF" w:rsidP="00946EBF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6EC169A3" w14:textId="77777777" w:rsidR="00946EBF" w:rsidRPr="00057B00" w:rsidRDefault="00946EBF" w:rsidP="00946EBF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Mouthcare</w:t>
            </w:r>
          </w:p>
        </w:tc>
        <w:tc>
          <w:tcPr>
            <w:tcW w:w="794" w:type="dxa"/>
            <w:vAlign w:val="center"/>
          </w:tcPr>
          <w:p w14:paraId="0CFE7B31" w14:textId="4B93060D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9C8CCB6" w14:textId="625BFFA8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46EBF" w14:paraId="6E3EEE4B" w14:textId="77777777" w:rsidTr="00946EBF">
        <w:trPr>
          <w:trHeight w:val="438"/>
        </w:trPr>
        <w:tc>
          <w:tcPr>
            <w:tcW w:w="3005" w:type="dxa"/>
            <w:vAlign w:val="center"/>
          </w:tcPr>
          <w:p w14:paraId="1B97FABA" w14:textId="77777777" w:rsidR="00946EBF" w:rsidRPr="00057B00" w:rsidRDefault="00946EBF" w:rsidP="00946EBF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Is manual handling equipment in place and used</w:t>
            </w:r>
          </w:p>
        </w:tc>
        <w:tc>
          <w:tcPr>
            <w:tcW w:w="834" w:type="dxa"/>
            <w:vAlign w:val="center"/>
          </w:tcPr>
          <w:p w14:paraId="307A68DE" w14:textId="2632034B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6315E86F" w14:textId="67B520AC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2D7B8" w14:textId="77777777" w:rsidR="00946EBF" w:rsidRPr="00057B00" w:rsidRDefault="00946EBF" w:rsidP="00946EBF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689A8F2C" w14:textId="77777777" w:rsidR="00946EBF" w:rsidRPr="00057B00" w:rsidRDefault="00946EBF" w:rsidP="00946EBF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057B00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Skin care</w:t>
            </w:r>
          </w:p>
        </w:tc>
        <w:tc>
          <w:tcPr>
            <w:tcW w:w="794" w:type="dxa"/>
            <w:vAlign w:val="center"/>
          </w:tcPr>
          <w:p w14:paraId="0C738951" w14:textId="7E6BAF30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767A558" w14:textId="042CB881" w:rsidR="00946EBF" w:rsidRPr="00057B00" w:rsidRDefault="00946EBF" w:rsidP="0094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F02E1">
              <w:rPr>
                <w:sz w:val="18"/>
                <w:szCs w:val="18"/>
              </w:rPr>
            </w:r>
            <w:r w:rsidR="002F02E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46EBF" w14:paraId="3D6525D5" w14:textId="77777777" w:rsidTr="006850F3">
        <w:tc>
          <w:tcPr>
            <w:tcW w:w="4673" w:type="dxa"/>
            <w:gridSpan w:val="3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7F489E77" w14:textId="77777777" w:rsidR="00946EBF" w:rsidRDefault="00946EBF" w:rsidP="006850F3">
            <w:pPr>
              <w:jc w:val="center"/>
            </w:pPr>
            <w:r w:rsidRPr="00057B00">
              <w:rPr>
                <w:b/>
                <w:bCs/>
              </w:rPr>
              <w:t>Further Comments: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438BD" w14:textId="77777777" w:rsidR="00946EBF" w:rsidRDefault="00946EBF" w:rsidP="006850F3">
            <w:pPr>
              <w:jc w:val="center"/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773167B9" w14:textId="77777777" w:rsidR="00946EBF" w:rsidRDefault="00946EBF" w:rsidP="006850F3">
            <w:pPr>
              <w:jc w:val="center"/>
            </w:pPr>
            <w:r w:rsidRPr="00057B00">
              <w:rPr>
                <w:b/>
                <w:bCs/>
              </w:rPr>
              <w:t>Further Comments:</w:t>
            </w:r>
          </w:p>
        </w:tc>
      </w:tr>
      <w:tr w:rsidR="00946EBF" w14:paraId="0FBBA395" w14:textId="77777777" w:rsidTr="001C322C">
        <w:trPr>
          <w:trHeight w:val="850"/>
        </w:trPr>
        <w:sdt>
          <w:sdtPr>
            <w:rPr>
              <w:rFonts w:ascii="Verdana" w:hAnsi="Verdana"/>
            </w:rPr>
            <w:id w:val="1612552858"/>
            <w:placeholder>
              <w:docPart w:val="A43ED7EF66EF47B3B79CA83C9D8A8289"/>
            </w:placeholder>
            <w:showingPlcHdr/>
          </w:sdtPr>
          <w:sdtEndPr/>
          <w:sdtContent>
            <w:tc>
              <w:tcPr>
                <w:tcW w:w="4673" w:type="dxa"/>
                <w:gridSpan w:val="3"/>
                <w:tcBorders>
                  <w:right w:val="single" w:sz="4" w:space="0" w:color="auto"/>
                </w:tcBorders>
              </w:tcPr>
              <w:p w14:paraId="6C693F82" w14:textId="29FEC921" w:rsidR="00946EBF" w:rsidRDefault="006850F3" w:rsidP="006850F3">
                <w:pPr>
                  <w:jc w:val="center"/>
                </w:pPr>
                <w:r w:rsidRPr="00FB3F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643FB" w14:textId="77777777" w:rsidR="00946EBF" w:rsidRDefault="00946EBF" w:rsidP="006850F3">
            <w:pPr>
              <w:jc w:val="center"/>
            </w:pPr>
          </w:p>
        </w:tc>
        <w:sdt>
          <w:sdtPr>
            <w:rPr>
              <w:rFonts w:ascii="Verdana" w:hAnsi="Verdana"/>
            </w:rPr>
            <w:id w:val="-514924403"/>
            <w:placeholder>
              <w:docPart w:val="0110679C102245C0BEFA5D1D652B8077"/>
            </w:placeholder>
            <w:showingPlcHdr/>
          </w:sdtPr>
          <w:sdtEndPr/>
          <w:sdtContent>
            <w:tc>
              <w:tcPr>
                <w:tcW w:w="4536" w:type="dxa"/>
                <w:gridSpan w:val="3"/>
                <w:tcBorders>
                  <w:left w:val="single" w:sz="4" w:space="0" w:color="auto"/>
                </w:tcBorders>
              </w:tcPr>
              <w:p w14:paraId="175AC170" w14:textId="7E3A75AD" w:rsidR="00946EBF" w:rsidRDefault="006850F3" w:rsidP="006850F3">
                <w:pPr>
                  <w:jc w:val="center"/>
                </w:pPr>
                <w:r w:rsidRPr="00FB3F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7F3FF4" w14:textId="77777777" w:rsidR="00946EBF" w:rsidRPr="00946EBF" w:rsidRDefault="00946EBF" w:rsidP="00946EBF">
      <w:pPr>
        <w:rPr>
          <w:sz w:val="2"/>
          <w:szCs w:val="2"/>
        </w:rPr>
      </w:pPr>
    </w:p>
    <w:tbl>
      <w:tblPr>
        <w:tblStyle w:val="TableGrid"/>
        <w:tblW w:w="9494" w:type="dxa"/>
        <w:tblLook w:val="04A0" w:firstRow="1" w:lastRow="0" w:firstColumn="1" w:lastColumn="0" w:noHBand="0" w:noVBand="1"/>
      </w:tblPr>
      <w:tblGrid>
        <w:gridCol w:w="5382"/>
        <w:gridCol w:w="2055"/>
        <w:gridCol w:w="2057"/>
      </w:tblGrid>
      <w:tr w:rsidR="00946EBF" w14:paraId="4695ECE2" w14:textId="77777777" w:rsidTr="001C322C">
        <w:tc>
          <w:tcPr>
            <w:tcW w:w="5382" w:type="dxa"/>
            <w:tcBorders>
              <w:bottom w:val="nil"/>
            </w:tcBorders>
            <w:shd w:val="clear" w:color="auto" w:fill="D5DCE4" w:themeFill="text2" w:themeFillTint="33"/>
          </w:tcPr>
          <w:p w14:paraId="28C54FA8" w14:textId="77777777" w:rsidR="00946EBF" w:rsidRDefault="00946EBF" w:rsidP="006850F3">
            <w:pPr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18"/>
                <w:szCs w:val="18"/>
                <w:lang w:eastAsia="en-AU"/>
              </w:rPr>
              <w:t>AGGRESSION / VIOLENCE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48D959B" w14:textId="77777777" w:rsidR="00946EBF" w:rsidRDefault="00946EBF" w:rsidP="006850F3">
            <w:pPr>
              <w:jc w:val="center"/>
            </w:pPr>
            <w:r w:rsidRPr="00057B0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6B13047" w14:textId="77777777" w:rsidR="00946EBF" w:rsidRDefault="00946EBF" w:rsidP="006850F3">
            <w:pPr>
              <w:jc w:val="center"/>
            </w:pPr>
            <w:r w:rsidRPr="00AE69E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No</w:t>
            </w:r>
          </w:p>
        </w:tc>
      </w:tr>
      <w:tr w:rsidR="00946EBF" w14:paraId="191A982A" w14:textId="77777777" w:rsidTr="006850F3">
        <w:tc>
          <w:tcPr>
            <w:tcW w:w="9494" w:type="dxa"/>
            <w:gridSpan w:val="3"/>
            <w:tcBorders>
              <w:top w:val="nil"/>
            </w:tcBorders>
            <w:shd w:val="clear" w:color="auto" w:fill="D5DCE4" w:themeFill="text2" w:themeFillTint="33"/>
            <w:vAlign w:val="center"/>
          </w:tcPr>
          <w:p w14:paraId="00AD72D2" w14:textId="77777777" w:rsidR="00946EBF" w:rsidRPr="004145F8" w:rsidRDefault="00946EBF" w:rsidP="006850F3">
            <w:pPr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en-AU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en-AU"/>
              </w:rPr>
              <w:tab/>
            </w:r>
            <w:r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en-AU"/>
              </w:rPr>
              <w:tab/>
            </w:r>
            <w:r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en-AU"/>
              </w:rPr>
              <w:tab/>
            </w:r>
            <w:r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en-AU"/>
              </w:rPr>
              <w:tab/>
            </w:r>
            <w:r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en-AU"/>
              </w:rPr>
              <w:tab/>
            </w:r>
            <w:r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en-AU"/>
              </w:rPr>
              <w:tab/>
              <w:t xml:space="preserve">                </w:t>
            </w:r>
            <w:r w:rsidRPr="004145F8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AU"/>
              </w:rPr>
              <w:t xml:space="preserve">H=History of   </w:t>
            </w:r>
            <w:r w:rsidRPr="004145F8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AU"/>
              </w:rPr>
              <w:tab/>
              <w:t>C=Current Risk</w:t>
            </w:r>
            <w:r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en-AU"/>
              </w:rPr>
              <w:tab/>
              <w:t xml:space="preserve">                      </w:t>
            </w:r>
          </w:p>
        </w:tc>
      </w:tr>
      <w:tr w:rsidR="00946EBF" w14:paraId="3F1DD9BD" w14:textId="77777777" w:rsidTr="001C322C">
        <w:tc>
          <w:tcPr>
            <w:tcW w:w="5382" w:type="dxa"/>
            <w:vAlign w:val="center"/>
          </w:tcPr>
          <w:p w14:paraId="2C4C4DBD" w14:textId="77777777" w:rsidR="00946EBF" w:rsidRDefault="00946EBF" w:rsidP="006850F3">
            <w:pPr>
              <w:rPr>
                <w:rFonts w:ascii="Verdana" w:eastAsia="Times New Roman" w:hAnsi="Verdana" w:cs="Times New Roman"/>
                <w:b/>
                <w:bCs/>
                <w:color w:val="2F5496" w:themeColor="accent1" w:themeShade="BF"/>
                <w:sz w:val="18"/>
                <w:szCs w:val="18"/>
                <w:lang w:eastAsia="en-AU"/>
              </w:rPr>
            </w:pPr>
            <w:r w:rsidRPr="00AE69E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Physical aggression to support worker</w:t>
            </w:r>
          </w:p>
        </w:tc>
        <w:tc>
          <w:tcPr>
            <w:tcW w:w="2055" w:type="dxa"/>
            <w:vAlign w:val="center"/>
          </w:tcPr>
          <w:p w14:paraId="00968885" w14:textId="65F4F5CC" w:rsidR="001C322C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  <w:t>C</w:t>
            </w:r>
          </w:p>
          <w:p w14:paraId="064F1FC5" w14:textId="5F7758CD" w:rsidR="00946EBF" w:rsidRPr="00057B00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  <w:bookmarkEnd w:id="1"/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  <w:bookmarkEnd w:id="2"/>
          </w:p>
        </w:tc>
        <w:tc>
          <w:tcPr>
            <w:tcW w:w="2057" w:type="dxa"/>
            <w:vAlign w:val="center"/>
          </w:tcPr>
          <w:p w14:paraId="24828B11" w14:textId="273C55CC" w:rsidR="00946EBF" w:rsidRPr="00AE69EF" w:rsidRDefault="001C322C" w:rsidP="006850F3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</w:p>
        </w:tc>
      </w:tr>
      <w:tr w:rsidR="001C322C" w14:paraId="14B4D0BB" w14:textId="77777777" w:rsidTr="001C322C">
        <w:tc>
          <w:tcPr>
            <w:tcW w:w="5382" w:type="dxa"/>
            <w:vAlign w:val="center"/>
          </w:tcPr>
          <w:p w14:paraId="7736FF96" w14:textId="77777777" w:rsidR="001C322C" w:rsidRPr="00AE69EF" w:rsidRDefault="001C322C" w:rsidP="001C322C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AE69E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Verbal aggression to support worker</w:t>
            </w:r>
          </w:p>
        </w:tc>
        <w:tc>
          <w:tcPr>
            <w:tcW w:w="2055" w:type="dxa"/>
            <w:vAlign w:val="center"/>
          </w:tcPr>
          <w:p w14:paraId="17169D20" w14:textId="77777777" w:rsidR="001C322C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  <w:t>C</w:t>
            </w:r>
          </w:p>
          <w:p w14:paraId="13F8106F" w14:textId="59968C5F" w:rsidR="001C322C" w:rsidRPr="00057B00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14:paraId="2E9B3E61" w14:textId="7F93F7BE" w:rsidR="001C322C" w:rsidRPr="00AE69EF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</w:p>
        </w:tc>
      </w:tr>
      <w:tr w:rsidR="001C322C" w14:paraId="741C392D" w14:textId="77777777" w:rsidTr="001C322C">
        <w:tc>
          <w:tcPr>
            <w:tcW w:w="5382" w:type="dxa"/>
            <w:vAlign w:val="center"/>
          </w:tcPr>
          <w:p w14:paraId="77B83FF7" w14:textId="77777777" w:rsidR="001C322C" w:rsidRPr="00AE69EF" w:rsidRDefault="001C322C" w:rsidP="001C322C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AE69E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Aggression to other clients</w:t>
            </w:r>
          </w:p>
        </w:tc>
        <w:tc>
          <w:tcPr>
            <w:tcW w:w="2055" w:type="dxa"/>
            <w:vAlign w:val="center"/>
          </w:tcPr>
          <w:p w14:paraId="6A942F0E" w14:textId="77777777" w:rsidR="001C322C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  <w:t>C</w:t>
            </w:r>
          </w:p>
          <w:p w14:paraId="727AE31C" w14:textId="51DE0FD1" w:rsidR="001C322C" w:rsidRPr="00057B00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14:paraId="6F679717" w14:textId="4F1195B3" w:rsidR="001C322C" w:rsidRPr="00AE69EF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</w:p>
        </w:tc>
      </w:tr>
      <w:tr w:rsidR="001C322C" w14:paraId="16B4EF0B" w14:textId="77777777" w:rsidTr="001C322C">
        <w:tc>
          <w:tcPr>
            <w:tcW w:w="5382" w:type="dxa"/>
            <w:vAlign w:val="center"/>
          </w:tcPr>
          <w:p w14:paraId="79CA5BDF" w14:textId="77777777" w:rsidR="001C322C" w:rsidRPr="00AE69EF" w:rsidRDefault="001C322C" w:rsidP="001C322C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AE69E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Aggression with/against objects</w:t>
            </w:r>
          </w:p>
        </w:tc>
        <w:tc>
          <w:tcPr>
            <w:tcW w:w="2055" w:type="dxa"/>
            <w:vAlign w:val="center"/>
          </w:tcPr>
          <w:p w14:paraId="70A8C685" w14:textId="77777777" w:rsidR="001C322C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  <w:t>C</w:t>
            </w:r>
          </w:p>
          <w:p w14:paraId="633362D6" w14:textId="15D4DBFF" w:rsidR="001C322C" w:rsidRPr="00057B00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14:paraId="45638A14" w14:textId="22088CE5" w:rsidR="001C322C" w:rsidRPr="00AE69EF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</w:p>
        </w:tc>
      </w:tr>
      <w:tr w:rsidR="001C322C" w14:paraId="48D5BA55" w14:textId="77777777" w:rsidTr="001C322C">
        <w:tc>
          <w:tcPr>
            <w:tcW w:w="5382" w:type="dxa"/>
            <w:vAlign w:val="center"/>
          </w:tcPr>
          <w:p w14:paraId="3643414E" w14:textId="77777777" w:rsidR="001C322C" w:rsidRPr="00AE69EF" w:rsidRDefault="001C322C" w:rsidP="001C322C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AE69E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Self-harm</w:t>
            </w:r>
          </w:p>
        </w:tc>
        <w:tc>
          <w:tcPr>
            <w:tcW w:w="2055" w:type="dxa"/>
            <w:vAlign w:val="center"/>
          </w:tcPr>
          <w:p w14:paraId="3D11FD11" w14:textId="77777777" w:rsidR="001C322C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  <w:t>C</w:t>
            </w:r>
          </w:p>
          <w:p w14:paraId="4D2D0BAD" w14:textId="762640C7" w:rsidR="001C322C" w:rsidRPr="00057B00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14:paraId="5425CA7B" w14:textId="348FF6B3" w:rsidR="001C322C" w:rsidRPr="00AE69EF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</w:p>
        </w:tc>
      </w:tr>
      <w:tr w:rsidR="001C322C" w14:paraId="28B1F2F5" w14:textId="77777777" w:rsidTr="001C322C">
        <w:tc>
          <w:tcPr>
            <w:tcW w:w="5382" w:type="dxa"/>
            <w:vAlign w:val="center"/>
          </w:tcPr>
          <w:p w14:paraId="4A5A2D10" w14:textId="77777777" w:rsidR="001C322C" w:rsidRPr="00AE69EF" w:rsidRDefault="001C322C" w:rsidP="001C322C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AE69E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Substance abuse</w:t>
            </w:r>
          </w:p>
        </w:tc>
        <w:tc>
          <w:tcPr>
            <w:tcW w:w="2055" w:type="dxa"/>
            <w:vAlign w:val="center"/>
          </w:tcPr>
          <w:p w14:paraId="11F7F3CB" w14:textId="77777777" w:rsidR="001C322C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  <w:t>C</w:t>
            </w:r>
          </w:p>
          <w:p w14:paraId="007FA505" w14:textId="70506026" w:rsidR="001C322C" w:rsidRPr="00057B00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14:paraId="3BEA5B00" w14:textId="568594DA" w:rsidR="001C322C" w:rsidRPr="00AE69EF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</w:p>
        </w:tc>
      </w:tr>
      <w:tr w:rsidR="001C322C" w14:paraId="140F6911" w14:textId="77777777" w:rsidTr="001C322C">
        <w:tc>
          <w:tcPr>
            <w:tcW w:w="5382" w:type="dxa"/>
            <w:vAlign w:val="center"/>
          </w:tcPr>
          <w:p w14:paraId="4DC26BC8" w14:textId="77777777" w:rsidR="001C322C" w:rsidRPr="00AE69EF" w:rsidRDefault="001C322C" w:rsidP="001C322C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AE69E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Sexual abuse</w:t>
            </w:r>
          </w:p>
        </w:tc>
        <w:tc>
          <w:tcPr>
            <w:tcW w:w="2055" w:type="dxa"/>
            <w:vAlign w:val="center"/>
          </w:tcPr>
          <w:p w14:paraId="5DAC638F" w14:textId="77777777" w:rsidR="001C322C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  <w:t>C</w:t>
            </w:r>
          </w:p>
          <w:p w14:paraId="36ADBC23" w14:textId="39744229" w:rsidR="001C322C" w:rsidRPr="00057B00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14:paraId="42175472" w14:textId="3C1AF73C" w:rsidR="001C322C" w:rsidRPr="00AE69EF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</w:p>
        </w:tc>
      </w:tr>
      <w:tr w:rsidR="001C322C" w14:paraId="537E2394" w14:textId="77777777" w:rsidTr="001C322C">
        <w:tc>
          <w:tcPr>
            <w:tcW w:w="5382" w:type="dxa"/>
            <w:vAlign w:val="center"/>
          </w:tcPr>
          <w:p w14:paraId="2E3E67E0" w14:textId="77777777" w:rsidR="001C322C" w:rsidRPr="00AE69EF" w:rsidRDefault="001C322C" w:rsidP="001C322C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AE69E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Threats to staff in any way</w:t>
            </w:r>
          </w:p>
        </w:tc>
        <w:tc>
          <w:tcPr>
            <w:tcW w:w="2055" w:type="dxa"/>
            <w:vAlign w:val="center"/>
          </w:tcPr>
          <w:p w14:paraId="718B988D" w14:textId="77777777" w:rsidR="001C322C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  <w:t>C</w:t>
            </w:r>
          </w:p>
          <w:p w14:paraId="2B23C6C8" w14:textId="13685EAC" w:rsidR="001C322C" w:rsidRPr="00057B00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14:paraId="168DA84C" w14:textId="2604B34B" w:rsidR="001C322C" w:rsidRPr="00AE69EF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</w:p>
        </w:tc>
      </w:tr>
      <w:tr w:rsidR="001C322C" w14:paraId="144003CD" w14:textId="77777777" w:rsidTr="001C322C">
        <w:tc>
          <w:tcPr>
            <w:tcW w:w="5382" w:type="dxa"/>
            <w:vAlign w:val="center"/>
          </w:tcPr>
          <w:p w14:paraId="2927D8E8" w14:textId="77777777" w:rsidR="001C322C" w:rsidRPr="00AE69EF" w:rsidRDefault="001C322C" w:rsidP="001C322C">
            <w:pP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AE69EF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Use of emotions to achieve goals</w:t>
            </w:r>
          </w:p>
        </w:tc>
        <w:tc>
          <w:tcPr>
            <w:tcW w:w="2055" w:type="dxa"/>
            <w:vAlign w:val="center"/>
          </w:tcPr>
          <w:p w14:paraId="1D5F10AD" w14:textId="77777777" w:rsidR="001C322C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H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  <w:t>C</w:t>
            </w:r>
          </w:p>
          <w:p w14:paraId="78B90495" w14:textId="630F7AD0" w:rsidR="001C322C" w:rsidRPr="00057B00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ab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14:paraId="6CF1D332" w14:textId="63E75FB7" w:rsidR="001C322C" w:rsidRPr="00AE69EF" w:rsidRDefault="001C322C" w:rsidP="001C322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instrText xml:space="preserve"> FORMCHECKBOX </w:instrText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r>
            <w:r w:rsidR="002F02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fldChar w:fldCharType="end"/>
            </w:r>
          </w:p>
        </w:tc>
      </w:tr>
      <w:tr w:rsidR="00946EBF" w14:paraId="53B3DA88" w14:textId="77777777" w:rsidTr="006850F3">
        <w:tc>
          <w:tcPr>
            <w:tcW w:w="9494" w:type="dxa"/>
            <w:gridSpan w:val="3"/>
            <w:shd w:val="clear" w:color="auto" w:fill="D5DCE4" w:themeFill="text2" w:themeFillTint="33"/>
            <w:vAlign w:val="center"/>
          </w:tcPr>
          <w:p w14:paraId="76DE92D5" w14:textId="77777777" w:rsidR="00946EBF" w:rsidRPr="00AE69EF" w:rsidRDefault="00946EBF" w:rsidP="006850F3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 w:rsidRPr="00057B00">
              <w:rPr>
                <w:b/>
                <w:bCs/>
              </w:rPr>
              <w:t>Further Comments:</w:t>
            </w:r>
          </w:p>
        </w:tc>
      </w:tr>
      <w:tr w:rsidR="00946EBF" w14:paraId="0C54CD14" w14:textId="77777777" w:rsidTr="006850F3">
        <w:trPr>
          <w:trHeight w:val="850"/>
        </w:trPr>
        <w:sdt>
          <w:sdtPr>
            <w:rPr>
              <w:rFonts w:ascii="Verdana" w:hAnsi="Verdana"/>
            </w:rPr>
            <w:id w:val="1881128056"/>
            <w:placeholder>
              <w:docPart w:val="3388E7CD7AFF4B29B88AAFA97F6FA706"/>
            </w:placeholder>
            <w:showingPlcHdr/>
          </w:sdtPr>
          <w:sdtEndPr/>
          <w:sdtContent>
            <w:tc>
              <w:tcPr>
                <w:tcW w:w="9494" w:type="dxa"/>
                <w:gridSpan w:val="3"/>
              </w:tcPr>
              <w:p w14:paraId="35D375A3" w14:textId="4FB13C8B" w:rsidR="00946EBF" w:rsidRPr="00AE69EF" w:rsidRDefault="006850F3" w:rsidP="006850F3">
                <w:pPr>
                  <w:jc w:val="center"/>
                  <w:rPr>
                    <w:rFonts w:ascii="Verdana" w:eastAsia="Times New Roman" w:hAnsi="Verdana" w:cs="Times New Roman"/>
                    <w:b/>
                    <w:bCs/>
                    <w:sz w:val="18"/>
                    <w:szCs w:val="18"/>
                    <w:lang w:eastAsia="en-AU"/>
                  </w:rPr>
                </w:pPr>
                <w:r w:rsidRPr="00FB3F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4C2A18" w14:textId="77777777" w:rsidR="00946EBF" w:rsidRDefault="00946EBF" w:rsidP="00946EBF"/>
    <w:p w14:paraId="34C9C05C" w14:textId="77777777" w:rsidR="00CB2C09" w:rsidRDefault="00CB2C09" w:rsidP="00FA77DF">
      <w:pPr>
        <w:tabs>
          <w:tab w:val="left" w:pos="1178"/>
        </w:tabs>
        <w:rPr>
          <w:rFonts w:ascii="Verdana" w:eastAsia="Times New Roman" w:hAnsi="Verdana" w:cs="Times New Roman"/>
          <w:sz w:val="24"/>
          <w:szCs w:val="24"/>
          <w:lang w:eastAsia="en-AU"/>
        </w:rPr>
        <w:sectPr w:rsidR="00CB2C09" w:rsidSect="006A4B5E">
          <w:pgSz w:w="11906" w:h="16838"/>
          <w:pgMar w:top="2552" w:right="707" w:bottom="851" w:left="993" w:header="454" w:footer="454" w:gutter="0"/>
          <w:cols w:space="708"/>
          <w:docGrid w:linePitch="360"/>
        </w:sect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837"/>
        <w:gridCol w:w="603"/>
        <w:gridCol w:w="2445"/>
        <w:gridCol w:w="153"/>
        <w:gridCol w:w="1615"/>
        <w:gridCol w:w="3424"/>
      </w:tblGrid>
      <w:tr w:rsidR="00FA77DF" w14:paraId="6224EDBB" w14:textId="77777777" w:rsidTr="00924D73">
        <w:trPr>
          <w:trHeight w:val="20"/>
        </w:trPr>
        <w:tc>
          <w:tcPr>
            <w:tcW w:w="10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0ACB45" w14:textId="72C5E59C" w:rsidR="00FA77DF" w:rsidRPr="00924D73" w:rsidRDefault="006850F3" w:rsidP="006850F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Brief outline of </w:t>
            </w:r>
            <w:r w:rsidR="00FA77DF" w:rsidRPr="00924D73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="001C322C" w:rsidRPr="00924D73">
              <w:rPr>
                <w:rFonts w:ascii="Verdana" w:hAnsi="Verdana"/>
                <w:b/>
                <w:bCs/>
                <w:sz w:val="20"/>
                <w:szCs w:val="20"/>
              </w:rPr>
              <w:t>upports</w:t>
            </w:r>
            <w:r w:rsidR="00FA77DF" w:rsidRPr="00924D73">
              <w:rPr>
                <w:rFonts w:ascii="Verdana" w:hAnsi="Verdana"/>
                <w:b/>
                <w:bCs/>
                <w:sz w:val="20"/>
                <w:szCs w:val="20"/>
              </w:rPr>
              <w:t xml:space="preserve"> Req</w:t>
            </w:r>
            <w:r w:rsidR="00801921" w:rsidRPr="00924D73">
              <w:rPr>
                <w:rFonts w:ascii="Verdana" w:hAnsi="Verdana"/>
                <w:b/>
                <w:bCs/>
                <w:sz w:val="20"/>
                <w:szCs w:val="20"/>
              </w:rPr>
              <w:t>uesting</w:t>
            </w:r>
            <w:r w:rsidR="00FA77DF" w:rsidRPr="00924D73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FA77DF" w:rsidRPr="00924D73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proofErr w:type="gramStart"/>
            <w:r w:rsidR="00FA77DF" w:rsidRPr="00924D73">
              <w:rPr>
                <w:rFonts w:ascii="Verdana" w:hAnsi="Verdana"/>
                <w:b/>
                <w:bCs/>
                <w:sz w:val="20"/>
                <w:szCs w:val="20"/>
              </w:rPr>
              <w:t>e.g.</w:t>
            </w:r>
            <w:proofErr w:type="gramEnd"/>
            <w:r w:rsidR="00FA77DF" w:rsidRPr="00924D73">
              <w:rPr>
                <w:rFonts w:ascii="Verdana" w:hAnsi="Verdana"/>
                <w:b/>
                <w:bCs/>
                <w:sz w:val="20"/>
                <w:szCs w:val="20"/>
              </w:rPr>
              <w:t xml:space="preserve"> Medications, Cleaning, Socialising etc.)</w:t>
            </w:r>
          </w:p>
        </w:tc>
      </w:tr>
      <w:tr w:rsidR="00F71F12" w14:paraId="32113334" w14:textId="77777777" w:rsidTr="00801921">
        <w:trPr>
          <w:trHeight w:val="1701"/>
        </w:trPr>
        <w:tc>
          <w:tcPr>
            <w:tcW w:w="10077" w:type="dxa"/>
            <w:gridSpan w:val="6"/>
            <w:tcBorders>
              <w:bottom w:val="single" w:sz="4" w:space="0" w:color="auto"/>
            </w:tcBorders>
          </w:tcPr>
          <w:sdt>
            <w:sdtPr>
              <w:rPr>
                <w:rFonts w:ascii="Verdana" w:hAnsi="Verdana"/>
                <w:sz w:val="20"/>
                <w:szCs w:val="20"/>
              </w:rPr>
              <w:id w:val="-349408440"/>
              <w:placeholder>
                <w:docPart w:val="6DF2799D3CC548B59C754A18258ADBAD"/>
              </w:placeholder>
              <w:showingPlcHdr/>
            </w:sdtPr>
            <w:sdtEndPr/>
            <w:sdtContent>
              <w:p w14:paraId="3DC10CB4" w14:textId="65EC3CBD" w:rsidR="00F71F12" w:rsidRPr="00924D73" w:rsidRDefault="00F71F12" w:rsidP="006850F3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sz w:val="20"/>
                    <w:szCs w:val="20"/>
                    <w:bdr w:val="single" w:sz="4" w:space="0" w:color="auto"/>
                  </w:rPr>
                  <w:t>Click or tap here to enter text.</w:t>
                </w:r>
              </w:p>
            </w:sdtContent>
          </w:sdt>
        </w:tc>
      </w:tr>
      <w:tr w:rsidR="006850F3" w14:paraId="4DFB4428" w14:textId="77777777" w:rsidTr="00156945">
        <w:trPr>
          <w:trHeight w:val="283"/>
        </w:trPr>
        <w:tc>
          <w:tcPr>
            <w:tcW w:w="10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9400E" w14:textId="77777777" w:rsidR="006850F3" w:rsidRDefault="006850F3" w:rsidP="006850F3">
            <w:pPr>
              <w:rPr>
                <w:rFonts w:ascii="Verdana" w:hAnsi="Verdana"/>
              </w:rPr>
            </w:pPr>
          </w:p>
        </w:tc>
      </w:tr>
      <w:tr w:rsidR="00FA77DF" w14:paraId="0671D3D2" w14:textId="77777777" w:rsidTr="00156945">
        <w:trPr>
          <w:trHeight w:val="283"/>
        </w:trPr>
        <w:tc>
          <w:tcPr>
            <w:tcW w:w="100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B0F2B" w14:textId="46BE2B49" w:rsidR="00FA77DF" w:rsidRPr="00924D73" w:rsidRDefault="00FA77DF" w:rsidP="006850F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 xml:space="preserve">NDIS </w:t>
            </w:r>
            <w:r w:rsidR="001C322C" w:rsidRPr="00924D73">
              <w:rPr>
                <w:rFonts w:ascii="Verdana" w:hAnsi="Verdana"/>
                <w:b/>
                <w:bCs/>
                <w:sz w:val="20"/>
                <w:szCs w:val="20"/>
              </w:rPr>
              <w:t xml:space="preserve">Support </w:t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Code</w:t>
            </w:r>
            <w:r w:rsidR="001C322C" w:rsidRPr="00924D73">
              <w:rPr>
                <w:rFonts w:ascii="Verdana" w:hAnsi="Verdana"/>
                <w:b/>
                <w:bCs/>
                <w:sz w:val="20"/>
                <w:szCs w:val="20"/>
              </w:rPr>
              <w:t>(s)</w:t>
            </w:r>
            <w:r w:rsidR="006850F3" w:rsidRPr="00924D7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6850F3" w:rsidRPr="00924D73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(Relevant to participants NDIS Plan for supports request</w:t>
            </w:r>
            <w:r w:rsidR="00801921" w:rsidRPr="00924D73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ing</w:t>
            </w:r>
            <w:r w:rsidR="006850F3" w:rsidRPr="00924D73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)</w:t>
            </w:r>
            <w:r w:rsidRPr="00924D73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FA77DF" w14:paraId="02696DB3" w14:textId="77777777" w:rsidTr="00156945">
        <w:trPr>
          <w:trHeight w:val="567"/>
        </w:trPr>
        <w:sdt>
          <w:sdtPr>
            <w:rPr>
              <w:rFonts w:ascii="Verdana" w:hAnsi="Verdana"/>
              <w:sz w:val="20"/>
              <w:szCs w:val="20"/>
            </w:rPr>
            <w:id w:val="1883133365"/>
            <w:placeholder>
              <w:docPart w:val="656981C257584A138812B6A5148F3670"/>
            </w:placeholder>
            <w:showingPlcHdr/>
          </w:sdtPr>
          <w:sdtEndPr/>
          <w:sdtContent>
            <w:tc>
              <w:tcPr>
                <w:tcW w:w="488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7D7C1AE" w14:textId="2C98E757" w:rsidR="00FA77DF" w:rsidRPr="00924D73" w:rsidRDefault="0073371D" w:rsidP="00F12F34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75549552"/>
            <w:placeholder>
              <w:docPart w:val="2E9F7354AAA34CBEA1FE063C7E1A4050"/>
            </w:placeholder>
            <w:showingPlcHdr/>
          </w:sdtPr>
          <w:sdtEndPr/>
          <w:sdtContent>
            <w:tc>
              <w:tcPr>
                <w:tcW w:w="519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B2E185D" w14:textId="516CFB43" w:rsidR="00FA77DF" w:rsidRPr="00924D73" w:rsidRDefault="0073371D" w:rsidP="00F12F34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77DF" w14:paraId="391684CB" w14:textId="77777777" w:rsidTr="00156945">
        <w:trPr>
          <w:trHeight w:val="567"/>
        </w:trPr>
        <w:sdt>
          <w:sdtPr>
            <w:rPr>
              <w:rFonts w:ascii="Verdana" w:hAnsi="Verdana"/>
              <w:sz w:val="20"/>
              <w:szCs w:val="20"/>
            </w:rPr>
            <w:id w:val="-1448534425"/>
            <w:placeholder>
              <w:docPart w:val="481000876A9F4FABA5F76A0A14F5C619"/>
            </w:placeholder>
            <w:showingPlcHdr/>
          </w:sdtPr>
          <w:sdtEndPr/>
          <w:sdtContent>
            <w:tc>
              <w:tcPr>
                <w:tcW w:w="488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21A20B33" w14:textId="4DBAE36E" w:rsidR="00FA77DF" w:rsidRPr="00924D73" w:rsidRDefault="0073371D" w:rsidP="00F12F34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2068219099"/>
            <w:placeholder>
              <w:docPart w:val="B66B6C50166C42E38420AE6E02C5F446"/>
            </w:placeholder>
            <w:showingPlcHdr/>
          </w:sdtPr>
          <w:sdtEndPr/>
          <w:sdtContent>
            <w:tc>
              <w:tcPr>
                <w:tcW w:w="519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60946C95" w14:textId="14130AA5" w:rsidR="00FA77DF" w:rsidRPr="00924D73" w:rsidRDefault="0073371D" w:rsidP="00F12F34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850F3" w14:paraId="1113ADDF" w14:textId="77777777" w:rsidTr="00156945">
        <w:trPr>
          <w:trHeight w:val="283"/>
        </w:trPr>
        <w:tc>
          <w:tcPr>
            <w:tcW w:w="10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9A88A" w14:textId="77777777" w:rsidR="006850F3" w:rsidRDefault="006850F3" w:rsidP="00F12F34">
            <w:pPr>
              <w:rPr>
                <w:rFonts w:ascii="Verdana" w:hAnsi="Verdana"/>
              </w:rPr>
            </w:pPr>
          </w:p>
        </w:tc>
      </w:tr>
      <w:tr w:rsidR="00156945" w14:paraId="1F66479C" w14:textId="77777777" w:rsidTr="00156945">
        <w:trPr>
          <w:trHeight w:val="454"/>
        </w:trPr>
        <w:tc>
          <w:tcPr>
            <w:tcW w:w="6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F71E88" w14:textId="088F7666" w:rsidR="00156945" w:rsidRPr="00924D73" w:rsidRDefault="00156945" w:rsidP="00F12F34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Details for services Hours / Times required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F998C3" w14:textId="21BE61E8" w:rsidR="00156945" w:rsidRPr="00924D73" w:rsidRDefault="00156945" w:rsidP="00801921">
            <w:pPr>
              <w:spacing w:before="120" w:after="120"/>
              <w:ind w:left="-101" w:right="-89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Days of the week required</w:t>
            </w:r>
          </w:p>
        </w:tc>
      </w:tr>
      <w:tr w:rsidR="00156945" w14:paraId="65CD08CC" w14:textId="77777777" w:rsidTr="001347F9">
        <w:trPr>
          <w:trHeight w:val="454"/>
        </w:trPr>
        <w:tc>
          <w:tcPr>
            <w:tcW w:w="2440" w:type="dxa"/>
            <w:gridSpan w:val="2"/>
            <w:shd w:val="clear" w:color="auto" w:fill="D9D9D9" w:themeFill="background1" w:themeFillShade="D9"/>
            <w:vAlign w:val="center"/>
          </w:tcPr>
          <w:p w14:paraId="31D5EC30" w14:textId="3FFDE8C6" w:rsidR="00156945" w:rsidRPr="00924D73" w:rsidRDefault="00156945" w:rsidP="00F12F3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Morning Times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487919242"/>
            <w:placeholder>
              <w:docPart w:val="7EEC9AC1D45942D187DC646998D46F73"/>
            </w:placeholder>
            <w:showingPlcHdr/>
          </w:sdtPr>
          <w:sdtEndPr/>
          <w:sdtContent>
            <w:tc>
              <w:tcPr>
                <w:tcW w:w="4213" w:type="dxa"/>
                <w:gridSpan w:val="3"/>
                <w:vAlign w:val="center"/>
              </w:tcPr>
              <w:p w14:paraId="76D2AFF9" w14:textId="3018F065" w:rsidR="00156945" w:rsidRPr="00924D73" w:rsidRDefault="00156945" w:rsidP="00F12F34">
                <w:pPr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424" w:type="dxa"/>
            <w:vMerge w:val="restart"/>
            <w:vAlign w:val="center"/>
          </w:tcPr>
          <w:p w14:paraId="3749142E" w14:textId="6B8B0E84" w:rsidR="00156945" w:rsidRPr="00924D73" w:rsidRDefault="00156945" w:rsidP="00156945">
            <w:pPr>
              <w:ind w:left="324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FORMCHECKBOX </w:instrText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3"/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Mon</w:t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FORMCHECKBOX </w:instrText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Fri</w:t>
            </w:r>
          </w:p>
          <w:p w14:paraId="5AFEAF7D" w14:textId="77777777" w:rsidR="00156945" w:rsidRPr="00924D73" w:rsidRDefault="00156945" w:rsidP="00156945">
            <w:pPr>
              <w:ind w:left="324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B862FB2" w14:textId="5BD8A723" w:rsidR="00156945" w:rsidRPr="00924D73" w:rsidRDefault="00156945" w:rsidP="00156945">
            <w:pPr>
              <w:ind w:left="324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FORMCHECKBOX </w:instrText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Tue</w:t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FORMCHECKBOX </w:instrText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Sat</w:t>
            </w:r>
          </w:p>
          <w:p w14:paraId="322DD606" w14:textId="77777777" w:rsidR="00156945" w:rsidRPr="00924D73" w:rsidRDefault="00156945" w:rsidP="00156945">
            <w:pPr>
              <w:ind w:left="324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D57A202" w14:textId="6B6654E4" w:rsidR="00156945" w:rsidRPr="00924D73" w:rsidRDefault="00156945" w:rsidP="00156945">
            <w:pPr>
              <w:ind w:left="324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FORMCHECKBOX </w:instrText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Wed</w:t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FORMCHECKBOX </w:instrText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Sun</w:t>
            </w:r>
          </w:p>
          <w:p w14:paraId="5E81EEC4" w14:textId="77777777" w:rsidR="00156945" w:rsidRPr="00924D73" w:rsidRDefault="00156945" w:rsidP="00156945">
            <w:pPr>
              <w:ind w:left="324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7E0CAB3" w14:textId="0BD4165D" w:rsidR="00156945" w:rsidRPr="00924D73" w:rsidRDefault="00156945" w:rsidP="00156945">
            <w:pPr>
              <w:ind w:left="324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FORMCHECKBOX </w:instrText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Thu</w:t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FORMCHECKBOX </w:instrText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P/H’s</w:t>
            </w:r>
          </w:p>
        </w:tc>
      </w:tr>
      <w:tr w:rsidR="00156945" w14:paraId="3D97809F" w14:textId="77777777" w:rsidTr="001347F9">
        <w:trPr>
          <w:trHeight w:val="454"/>
        </w:trPr>
        <w:tc>
          <w:tcPr>
            <w:tcW w:w="2440" w:type="dxa"/>
            <w:gridSpan w:val="2"/>
            <w:shd w:val="clear" w:color="auto" w:fill="D9D9D9" w:themeFill="background1" w:themeFillShade="D9"/>
            <w:vAlign w:val="center"/>
          </w:tcPr>
          <w:p w14:paraId="3CFC1135" w14:textId="074F377F" w:rsidR="00156945" w:rsidRPr="00924D73" w:rsidRDefault="00156945" w:rsidP="00F12F3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Afternoon Times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747581983"/>
            <w:placeholder>
              <w:docPart w:val="9DAF72681FAD4C44AD1E851F0BB6029B"/>
            </w:placeholder>
            <w:showingPlcHdr/>
          </w:sdtPr>
          <w:sdtEndPr/>
          <w:sdtContent>
            <w:tc>
              <w:tcPr>
                <w:tcW w:w="4213" w:type="dxa"/>
                <w:gridSpan w:val="3"/>
                <w:vAlign w:val="center"/>
              </w:tcPr>
              <w:p w14:paraId="2D2CF6D2" w14:textId="42F7349A" w:rsidR="00156945" w:rsidRPr="00924D73" w:rsidRDefault="00156945" w:rsidP="00F12F34">
                <w:pPr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424" w:type="dxa"/>
            <w:vMerge/>
            <w:vAlign w:val="center"/>
          </w:tcPr>
          <w:p w14:paraId="40880794" w14:textId="77777777" w:rsidR="00156945" w:rsidRPr="00924D73" w:rsidRDefault="00156945" w:rsidP="00F12F3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56945" w14:paraId="3B313F5C" w14:textId="77777777" w:rsidTr="001347F9">
        <w:trPr>
          <w:trHeight w:val="454"/>
        </w:trPr>
        <w:tc>
          <w:tcPr>
            <w:tcW w:w="2440" w:type="dxa"/>
            <w:gridSpan w:val="2"/>
            <w:shd w:val="clear" w:color="auto" w:fill="D9D9D9" w:themeFill="background1" w:themeFillShade="D9"/>
            <w:vAlign w:val="center"/>
          </w:tcPr>
          <w:p w14:paraId="2BAF6AEA" w14:textId="3C6E0E51" w:rsidR="00156945" w:rsidRPr="00924D73" w:rsidRDefault="00156945" w:rsidP="00F12F3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Night Times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488310344"/>
            <w:placeholder>
              <w:docPart w:val="BABC915F2BAA485382DC913ED87576B7"/>
            </w:placeholder>
            <w:showingPlcHdr/>
          </w:sdtPr>
          <w:sdtEndPr/>
          <w:sdtContent>
            <w:tc>
              <w:tcPr>
                <w:tcW w:w="4213" w:type="dxa"/>
                <w:gridSpan w:val="3"/>
                <w:vAlign w:val="center"/>
              </w:tcPr>
              <w:p w14:paraId="03A56548" w14:textId="71EA1A0B" w:rsidR="00156945" w:rsidRPr="00924D73" w:rsidRDefault="00156945" w:rsidP="00F12F34">
                <w:pPr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424" w:type="dxa"/>
            <w:vMerge/>
            <w:vAlign w:val="center"/>
          </w:tcPr>
          <w:p w14:paraId="4532714C" w14:textId="77777777" w:rsidR="00156945" w:rsidRPr="00924D73" w:rsidRDefault="00156945" w:rsidP="00F12F3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56945" w14:paraId="39C71996" w14:textId="77777777" w:rsidTr="001347F9">
        <w:trPr>
          <w:trHeight w:val="454"/>
        </w:trPr>
        <w:tc>
          <w:tcPr>
            <w:tcW w:w="2440" w:type="dxa"/>
            <w:gridSpan w:val="2"/>
            <w:shd w:val="clear" w:color="auto" w:fill="D9D9D9" w:themeFill="background1" w:themeFillShade="D9"/>
            <w:vAlign w:val="center"/>
          </w:tcPr>
          <w:p w14:paraId="1F41EE67" w14:textId="3E1FC309" w:rsidR="00156945" w:rsidRPr="00924D73" w:rsidRDefault="00156945" w:rsidP="00F12F3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24/7 Care</w:t>
            </w:r>
          </w:p>
        </w:tc>
        <w:tc>
          <w:tcPr>
            <w:tcW w:w="4213" w:type="dxa"/>
            <w:gridSpan w:val="3"/>
            <w:vAlign w:val="center"/>
          </w:tcPr>
          <w:p w14:paraId="3F63967F" w14:textId="4584313D" w:rsidR="00156945" w:rsidRPr="00924D73" w:rsidRDefault="00156945" w:rsidP="00F12F3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FORMCHECKBOX </w:instrText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</w:r>
            <w:r w:rsidR="002F02E1"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424" w:type="dxa"/>
            <w:vMerge/>
            <w:vAlign w:val="center"/>
          </w:tcPr>
          <w:p w14:paraId="65F66D2C" w14:textId="77777777" w:rsidR="00156945" w:rsidRPr="00924D73" w:rsidRDefault="00156945" w:rsidP="00F12F3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01921" w14:paraId="7290108E" w14:textId="33FD1DAE" w:rsidTr="00D709E7">
        <w:trPr>
          <w:trHeight w:val="567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844A4" w14:textId="77777777" w:rsidR="00801921" w:rsidRPr="00924D73" w:rsidRDefault="00801921" w:rsidP="00F12F3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Total Days</w:t>
            </w:r>
          </w:p>
        </w:tc>
        <w:tc>
          <w:tcPr>
            <w:tcW w:w="82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EFFA7" w14:textId="265EBCF5" w:rsidR="00801921" w:rsidRPr="00924D73" w:rsidRDefault="002F02E1" w:rsidP="00F12F34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80157648"/>
                <w:placeholder>
                  <w:docPart w:val="0D02562725F145F39C3D701E7E4C947B"/>
                </w:placeholder>
              </w:sdtPr>
              <w:sdtEndPr/>
              <w:sdtContent>
                <w:bookmarkStart w:id="5" w:name="Dropdown1"/>
                <w:r w:rsidR="00801921" w:rsidRPr="00924D73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Dropdown1"/>
                      <w:enabled/>
                      <w:calcOnExit w:val="0"/>
                      <w:ddList>
                        <w:listEntry w:val="Select Days"/>
                        <w:listEntry w:val="1"/>
                        <w:listEntry w:val="2"/>
                        <w:listEntry w:val="3"/>
                        <w:listEntry w:val="4"/>
                        <w:listEntry w:val="5"/>
                        <w:listEntry w:val="6"/>
                        <w:listEntry w:val="7"/>
                      </w:ddList>
                    </w:ffData>
                  </w:fldChar>
                </w:r>
                <w:r w:rsidR="00801921" w:rsidRPr="00924D73">
                  <w:rPr>
                    <w:rFonts w:ascii="Verdana" w:hAnsi="Verdana"/>
                    <w:sz w:val="20"/>
                    <w:szCs w:val="20"/>
                  </w:rPr>
                  <w:instrText xml:space="preserve"> FORMDROPDOWN </w:instrText>
                </w:r>
                <w:r w:rsidRPr="00924D73">
                  <w:rPr>
                    <w:rFonts w:ascii="Verdana" w:hAnsi="Verdana"/>
                    <w:sz w:val="20"/>
                    <w:szCs w:val="20"/>
                  </w:rPr>
                </w:r>
                <w:r w:rsidRPr="00924D73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801921" w:rsidRPr="00924D73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5"/>
              </w:sdtContent>
            </w:sdt>
            <w:r w:rsidR="00801921" w:rsidRPr="00924D7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1921" w:rsidRPr="00924D73">
              <w:rPr>
                <w:rFonts w:ascii="Verdana" w:hAnsi="Verdana"/>
                <w:sz w:val="20"/>
                <w:szCs w:val="20"/>
              </w:rPr>
              <w:tab/>
            </w:r>
            <w:r w:rsidR="00801921" w:rsidRPr="00924D73">
              <w:rPr>
                <w:rFonts w:ascii="Verdana" w:hAnsi="Verdana"/>
                <w:sz w:val="20"/>
                <w:szCs w:val="20"/>
              </w:rPr>
              <w:tab/>
              <w:t xml:space="preserve">per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69128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21" w:rsidRPr="00924D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1921" w:rsidRPr="00924D73">
              <w:rPr>
                <w:rFonts w:ascii="Verdana" w:hAnsi="Verdana"/>
                <w:b/>
                <w:bCs/>
                <w:sz w:val="20"/>
                <w:szCs w:val="20"/>
              </w:rPr>
              <w:t>Week</w:t>
            </w:r>
            <w:r w:rsidR="00801921" w:rsidRPr="00924D73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="00801921" w:rsidRPr="00924D73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12465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21" w:rsidRPr="00924D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1921" w:rsidRPr="00924D73">
              <w:rPr>
                <w:rFonts w:ascii="Verdana" w:hAnsi="Verdana"/>
                <w:b/>
                <w:bCs/>
                <w:sz w:val="20"/>
                <w:szCs w:val="20"/>
              </w:rPr>
              <w:t>Fortnight</w:t>
            </w:r>
            <w:r w:rsidR="00801921" w:rsidRPr="00924D73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="00801921" w:rsidRPr="00924D73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48539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21" w:rsidRPr="00924D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1921" w:rsidRPr="00924D73">
              <w:rPr>
                <w:rFonts w:ascii="Verdana" w:hAnsi="Verdana"/>
                <w:b/>
                <w:bCs/>
                <w:sz w:val="20"/>
                <w:szCs w:val="20"/>
              </w:rPr>
              <w:t>Month</w:t>
            </w:r>
          </w:p>
        </w:tc>
      </w:tr>
      <w:tr w:rsidR="00FA77DF" w14:paraId="31F70FE6" w14:textId="77777777" w:rsidTr="00924D73">
        <w:trPr>
          <w:trHeight w:val="680"/>
        </w:trPr>
        <w:tc>
          <w:tcPr>
            <w:tcW w:w="50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DFFE6" w14:textId="67373462" w:rsidR="00FA77DF" w:rsidRPr="00924D73" w:rsidRDefault="002F02E1" w:rsidP="00F12F34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256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7DF" w:rsidRPr="00924D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77DF" w:rsidRPr="00924D73">
              <w:rPr>
                <w:rFonts w:ascii="Verdana" w:hAnsi="Verdana"/>
                <w:sz w:val="20"/>
                <w:szCs w:val="20"/>
              </w:rPr>
              <w:t>Until</w:t>
            </w:r>
            <w:r w:rsidR="00156945" w:rsidRPr="00924D73">
              <w:rPr>
                <w:rFonts w:ascii="Verdana" w:hAnsi="Verdana"/>
                <w:sz w:val="20"/>
                <w:szCs w:val="20"/>
              </w:rPr>
              <w:t xml:space="preserve"> end</w:t>
            </w:r>
            <w:r w:rsidR="00FA77DF" w:rsidRPr="00924D73">
              <w:rPr>
                <w:rFonts w:ascii="Verdana" w:hAnsi="Verdana"/>
                <w:sz w:val="20"/>
                <w:szCs w:val="20"/>
              </w:rPr>
              <w:t xml:space="preserve"> of plan </w:t>
            </w:r>
          </w:p>
          <w:p w14:paraId="1B2F143E" w14:textId="484D62C1" w:rsidR="00FA77DF" w:rsidRPr="00924D73" w:rsidRDefault="00FA77DF" w:rsidP="00F12F3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 xml:space="preserve">Date: </w:t>
            </w:r>
            <w:sdt>
              <w:sdtPr>
                <w:rPr>
                  <w:rFonts w:ascii="Verdana" w:hAnsi="Verdana"/>
                  <w:b/>
                  <w:bCs/>
                  <w:sz w:val="20"/>
                  <w:szCs w:val="20"/>
                </w:rPr>
                <w:id w:val="-248889698"/>
                <w:placeholder>
                  <w:docPart w:val="C38526DE573A427E9AB663DC5D878D7F"/>
                </w:placeholder>
                <w:showingPlcHdr/>
              </w:sdtPr>
              <w:sdtEndPr/>
              <w:sdtContent>
                <w:r w:rsidR="0073371D" w:rsidRPr="00924D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84166" w14:textId="77777777" w:rsidR="00FA77DF" w:rsidRPr="00924D73" w:rsidRDefault="002F02E1" w:rsidP="00F12F34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1744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7DF" w:rsidRPr="00924D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77DF" w:rsidRPr="00924D73">
              <w:rPr>
                <w:rFonts w:ascii="Verdana" w:hAnsi="Verdana"/>
                <w:sz w:val="20"/>
                <w:szCs w:val="20"/>
              </w:rPr>
              <w:t>Until specific date</w:t>
            </w:r>
          </w:p>
          <w:p w14:paraId="3B61CCB5" w14:textId="0CAD62BB" w:rsidR="00FA77DF" w:rsidRPr="00924D73" w:rsidRDefault="00FA77DF" w:rsidP="00F12F3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 xml:space="preserve">Date: </w:t>
            </w:r>
            <w:sdt>
              <w:sdtPr>
                <w:rPr>
                  <w:rFonts w:ascii="Verdana" w:hAnsi="Verdana"/>
                  <w:b/>
                  <w:bCs/>
                  <w:sz w:val="20"/>
                  <w:szCs w:val="20"/>
                </w:rPr>
                <w:id w:val="1735131382"/>
                <w:placeholder>
                  <w:docPart w:val="5860478F0BA54EEDAE62A3A90B699463"/>
                </w:placeholder>
                <w:showingPlcHdr/>
              </w:sdtPr>
              <w:sdtEndPr/>
              <w:sdtContent>
                <w:r w:rsidR="0073371D" w:rsidRPr="00924D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A77DF" w14:paraId="53464987" w14:textId="77777777" w:rsidTr="00156945">
        <w:trPr>
          <w:trHeight w:val="828"/>
        </w:trPr>
        <w:tc>
          <w:tcPr>
            <w:tcW w:w="10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29C3B8" w14:textId="425ADEAD" w:rsidR="00FA77DF" w:rsidRPr="00924D73" w:rsidRDefault="0073371D" w:rsidP="00F12F3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D73">
              <w:rPr>
                <w:rFonts w:ascii="Verdana" w:hAnsi="Verdana"/>
                <w:b/>
                <w:bCs/>
                <w:sz w:val="20"/>
                <w:szCs w:val="20"/>
              </w:rPr>
              <w:t>Any other relevant information?</w:t>
            </w:r>
          </w:p>
        </w:tc>
      </w:tr>
      <w:tr w:rsidR="00FA77DF" w14:paraId="1C00079F" w14:textId="77777777" w:rsidTr="008438A0">
        <w:trPr>
          <w:trHeight w:val="1134"/>
        </w:trPr>
        <w:sdt>
          <w:sdtPr>
            <w:rPr>
              <w:rFonts w:ascii="Verdana" w:hAnsi="Verdana"/>
              <w:b/>
              <w:bCs/>
              <w:sz w:val="20"/>
              <w:szCs w:val="20"/>
            </w:rPr>
            <w:id w:val="515515855"/>
            <w:placeholder>
              <w:docPart w:val="4FAF29BCCEE146118E6861D6A78CDCA3"/>
            </w:placeholder>
            <w:showingPlcHdr/>
          </w:sdtPr>
          <w:sdtEndPr/>
          <w:sdtContent>
            <w:tc>
              <w:tcPr>
                <w:tcW w:w="10077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A7F983C" w14:textId="5EC33E5A" w:rsidR="00FA77DF" w:rsidRPr="00924D73" w:rsidRDefault="0073371D" w:rsidP="0073371D">
                <w:pPr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924D7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D6D17B5" w14:textId="77777777" w:rsidR="00663989" w:rsidRPr="00EE66BF" w:rsidRDefault="00663989" w:rsidP="00663989">
      <w:pPr>
        <w:spacing w:after="0"/>
        <w:rPr>
          <w:rFonts w:ascii="Bradley Hand ITC" w:hAnsi="Bradley Hand ITC"/>
          <w:bCs/>
          <w:sz w:val="18"/>
          <w:szCs w:val="18"/>
        </w:rPr>
      </w:pPr>
      <w:r w:rsidRPr="00EE66BF">
        <w:rPr>
          <w:rFonts w:ascii="Bradley Hand ITC" w:hAnsi="Bradley Hand ITC"/>
          <w:bCs/>
          <w:sz w:val="32"/>
          <w:szCs w:val="32"/>
        </w:rPr>
        <w:t>Thank you for your referral.</w:t>
      </w:r>
      <w:r w:rsidRPr="00EE66BF">
        <w:rPr>
          <w:rFonts w:ascii="Bradley Hand ITC" w:hAnsi="Bradley Hand ITC"/>
          <w:bCs/>
          <w:sz w:val="18"/>
          <w:szCs w:val="18"/>
        </w:rPr>
        <w:br/>
      </w:r>
    </w:p>
    <w:p w14:paraId="4D33592A" w14:textId="07E78BC3" w:rsidR="00663989" w:rsidRPr="008F720A" w:rsidRDefault="00663989" w:rsidP="00663989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</w:t>
      </w:r>
      <w:r w:rsidRPr="008F720A">
        <w:rPr>
          <w:rFonts w:ascii="Verdana" w:hAnsi="Verdana"/>
          <w:b/>
          <w:sz w:val="18"/>
          <w:szCs w:val="18"/>
        </w:rPr>
        <w:t>lease return the referral form to:</w:t>
      </w:r>
      <w:r>
        <w:rPr>
          <w:rFonts w:ascii="Verdana" w:hAnsi="Verdana"/>
          <w:b/>
          <w:sz w:val="18"/>
          <w:szCs w:val="18"/>
        </w:rPr>
        <w:t xml:space="preserve"> </w:t>
      </w:r>
      <w:hyperlink r:id="rId8" w:history="1">
        <w:r w:rsidR="00DC7D14" w:rsidRPr="00BD7993">
          <w:rPr>
            <w:rStyle w:val="Hyperlink"/>
            <w:rFonts w:ascii="Verdana" w:hAnsi="Verdana"/>
            <w:sz w:val="18"/>
            <w:szCs w:val="18"/>
          </w:rPr>
          <w:t>contact@blss.net.au</w:t>
        </w:r>
      </w:hyperlink>
    </w:p>
    <w:p w14:paraId="45F07500" w14:textId="5B7A5B12" w:rsidR="00663989" w:rsidRPr="005D429D" w:rsidRDefault="00663989" w:rsidP="00663989">
      <w:pPr>
        <w:spacing w:before="120" w:after="120"/>
        <w:rPr>
          <w:rFonts w:ascii="Verdana" w:hAnsi="Verdana"/>
          <w:b/>
          <w:bCs/>
          <w:sz w:val="18"/>
          <w:szCs w:val="18"/>
        </w:rPr>
      </w:pPr>
      <w:r w:rsidRPr="005D429D">
        <w:rPr>
          <w:rFonts w:ascii="Verdana" w:hAnsi="Verdana"/>
          <w:b/>
          <w:bCs/>
          <w:sz w:val="18"/>
          <w:szCs w:val="18"/>
        </w:rPr>
        <w:t xml:space="preserve">Once returned we will </w:t>
      </w:r>
      <w:r w:rsidR="008438A0" w:rsidRPr="005D429D">
        <w:rPr>
          <w:rFonts w:ascii="Verdana" w:hAnsi="Verdana"/>
          <w:b/>
          <w:bCs/>
          <w:sz w:val="18"/>
          <w:szCs w:val="18"/>
        </w:rPr>
        <w:t>make every effort</w:t>
      </w:r>
      <w:r w:rsidRPr="005D429D">
        <w:rPr>
          <w:rFonts w:ascii="Verdana" w:hAnsi="Verdana"/>
          <w:b/>
          <w:bCs/>
          <w:sz w:val="18"/>
          <w:szCs w:val="18"/>
        </w:rPr>
        <w:t xml:space="preserve"> to contact you as soon as possible.</w:t>
      </w:r>
    </w:p>
    <w:p w14:paraId="34C56B8D" w14:textId="77777777" w:rsidR="00663989" w:rsidRPr="008F720A" w:rsidRDefault="00663989" w:rsidP="00663989">
      <w:pPr>
        <w:rPr>
          <w:rFonts w:ascii="Verdana" w:eastAsia="Times New Roman" w:hAnsi="Verdana" w:cs="Times New Roman"/>
          <w:sz w:val="18"/>
          <w:szCs w:val="18"/>
          <w:lang w:eastAsia="en-AU"/>
        </w:rPr>
      </w:pPr>
    </w:p>
    <w:p w14:paraId="14BBBEF1" w14:textId="77777777" w:rsidR="00663989" w:rsidRPr="008F720A" w:rsidRDefault="00663989" w:rsidP="00663989">
      <w:pPr>
        <w:rPr>
          <w:rFonts w:ascii="Verdana" w:eastAsia="Times New Roman" w:hAnsi="Verdana" w:cs="Times New Roman"/>
          <w:b/>
          <w:bCs/>
          <w:sz w:val="18"/>
          <w:szCs w:val="18"/>
          <w:lang w:eastAsia="en-AU"/>
        </w:rPr>
      </w:pPr>
      <w:r w:rsidRPr="008F720A">
        <w:rPr>
          <w:rFonts w:ascii="Verdana" w:eastAsia="Times New Roman" w:hAnsi="Verdana" w:cs="Times New Roman"/>
          <w:b/>
          <w:bCs/>
          <w:sz w:val="18"/>
          <w:szCs w:val="18"/>
          <w:lang w:eastAsia="en-AU"/>
        </w:rPr>
        <w:t>Kind Regards,</w:t>
      </w:r>
    </w:p>
    <w:p w14:paraId="13C23D3D" w14:textId="4BE17143" w:rsidR="0073371D" w:rsidRPr="0073371D" w:rsidRDefault="00663989" w:rsidP="00663989">
      <w:pPr>
        <w:rPr>
          <w:rFonts w:ascii="Verdana" w:eastAsia="Times New Roman" w:hAnsi="Verdana" w:cs="Times New Roman"/>
          <w:b/>
          <w:bCs/>
          <w:sz w:val="24"/>
          <w:szCs w:val="24"/>
          <w:lang w:eastAsia="en-AU"/>
        </w:rPr>
      </w:pPr>
      <w:r w:rsidRPr="008F720A">
        <w:rPr>
          <w:rFonts w:ascii="Verdana" w:eastAsia="Times New Roman" w:hAnsi="Verdana" w:cs="Times New Roman"/>
          <w:b/>
          <w:bCs/>
          <w:sz w:val="18"/>
          <w:szCs w:val="18"/>
          <w:lang w:eastAsia="en-AU"/>
        </w:rPr>
        <w:t>Better Lives Support Services</w:t>
      </w:r>
    </w:p>
    <w:sectPr w:rsidR="0073371D" w:rsidRPr="0073371D" w:rsidSect="006A4B5E">
      <w:pgSz w:w="11906" w:h="16838"/>
      <w:pgMar w:top="2552" w:right="707" w:bottom="851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314B" w14:textId="77777777" w:rsidR="002F02E1" w:rsidRDefault="002F02E1" w:rsidP="00B11055">
      <w:pPr>
        <w:spacing w:after="0" w:line="240" w:lineRule="auto"/>
      </w:pPr>
      <w:r>
        <w:separator/>
      </w:r>
    </w:p>
  </w:endnote>
  <w:endnote w:type="continuationSeparator" w:id="0">
    <w:p w14:paraId="453BD487" w14:textId="77777777" w:rsidR="002F02E1" w:rsidRDefault="002F02E1" w:rsidP="00B1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0"/>
        <w:szCs w:val="20"/>
      </w:rPr>
      <w:id w:val="79896463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635335" w14:textId="4022F2F8" w:rsidR="006850F3" w:rsidRPr="00297EA0" w:rsidRDefault="006850F3">
            <w:pPr>
              <w:pStyle w:val="Footer"/>
              <w:jc w:val="right"/>
              <w:rPr>
                <w:rFonts w:ascii="Verdana" w:hAnsi="Verdana"/>
                <w:sz w:val="20"/>
                <w:szCs w:val="20"/>
              </w:rPr>
            </w:pPr>
            <w:r w:rsidRPr="00297EA0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297EA0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297EA0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PAGE </w:instrText>
            </w:r>
            <w:r w:rsidRPr="00297EA0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297EA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297EA0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297EA0">
              <w:rPr>
                <w:rFonts w:ascii="Verdana" w:hAnsi="Verdana"/>
                <w:sz w:val="20"/>
                <w:szCs w:val="20"/>
              </w:rPr>
              <w:t xml:space="preserve"> of </w:t>
            </w:r>
            <w:r w:rsidRPr="00297EA0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297EA0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NUMPAGES  </w:instrText>
            </w:r>
            <w:r w:rsidRPr="00297EA0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297EA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297EA0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92D0404" w14:textId="77777777" w:rsidR="006850F3" w:rsidRDefault="00685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61DC" w14:textId="77777777" w:rsidR="002F02E1" w:rsidRDefault="002F02E1" w:rsidP="00B11055">
      <w:pPr>
        <w:spacing w:after="0" w:line="240" w:lineRule="auto"/>
      </w:pPr>
      <w:r>
        <w:separator/>
      </w:r>
    </w:p>
  </w:footnote>
  <w:footnote w:type="continuationSeparator" w:id="0">
    <w:p w14:paraId="22075162" w14:textId="77777777" w:rsidR="002F02E1" w:rsidRDefault="002F02E1" w:rsidP="00B1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9591" w14:textId="5D07CDC9" w:rsidR="00924D73" w:rsidRDefault="00924D73" w:rsidP="00924D73">
    <w:pPr>
      <w:pStyle w:val="Header"/>
      <w:tabs>
        <w:tab w:val="clear" w:pos="4513"/>
        <w:tab w:val="clear" w:pos="9026"/>
      </w:tabs>
      <w:ind w:left="2552" w:right="-330"/>
      <w:rPr>
        <w:rFonts w:ascii="Verdana" w:hAnsi="Verdana"/>
        <w:b/>
        <w:bCs/>
        <w:sz w:val="20"/>
        <w:szCs w:val="20"/>
      </w:rPr>
    </w:pPr>
  </w:p>
  <w:p w14:paraId="5F01942C" w14:textId="0F6E9321" w:rsidR="00924D73" w:rsidRDefault="00924D73" w:rsidP="00924D73">
    <w:pPr>
      <w:pStyle w:val="Header"/>
      <w:tabs>
        <w:tab w:val="clear" w:pos="4513"/>
        <w:tab w:val="clear" w:pos="9026"/>
      </w:tabs>
      <w:spacing w:before="60"/>
      <w:ind w:left="2977" w:right="-329"/>
      <w:rPr>
        <w:rFonts w:ascii="Verdana" w:hAnsi="Verdana"/>
        <w:sz w:val="18"/>
        <w:szCs w:val="18"/>
      </w:rPr>
    </w:pPr>
    <w:r w:rsidRPr="007E1133">
      <w:rPr>
        <w:rFonts w:ascii="Verdana" w:hAnsi="Verdana"/>
        <w:noProof/>
        <w:color w:val="404040" w:themeColor="text1" w:themeTint="BF"/>
      </w:rPr>
      <w:drawing>
        <wp:anchor distT="0" distB="0" distL="114300" distR="114300" simplePos="0" relativeHeight="251659264" behindDoc="0" locked="0" layoutInCell="1" allowOverlap="1" wp14:anchorId="2DAB3C44" wp14:editId="200F1D2D">
          <wp:simplePos x="0" y="0"/>
          <wp:positionH relativeFrom="margin">
            <wp:align>left</wp:align>
          </wp:positionH>
          <wp:positionV relativeFrom="paragraph">
            <wp:posOffset>27940</wp:posOffset>
          </wp:positionV>
          <wp:extent cx="1724669" cy="819150"/>
          <wp:effectExtent l="0" t="0" r="889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69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sz w:val="18"/>
        <w:szCs w:val="18"/>
      </w:rPr>
      <w:t>Positive Behaviour Support:</w:t>
    </w:r>
    <w:r>
      <w:rPr>
        <w:rFonts w:ascii="Verdana" w:hAnsi="Verdana"/>
        <w:b/>
        <w:bCs/>
        <w:sz w:val="18"/>
        <w:szCs w:val="18"/>
      </w:rPr>
      <w:tab/>
    </w:r>
    <w:r>
      <w:rPr>
        <w:rFonts w:ascii="Verdana" w:hAnsi="Verdana"/>
        <w:b/>
        <w:bCs/>
        <w:sz w:val="18"/>
        <w:szCs w:val="18"/>
      </w:rPr>
      <w:tab/>
      <w:t>NDIS &amp; General Enquiries</w:t>
    </w:r>
    <w:r>
      <w:rPr>
        <w:rFonts w:ascii="Verdana" w:hAnsi="Verdana"/>
        <w:b/>
        <w:bCs/>
        <w:sz w:val="18"/>
        <w:szCs w:val="18"/>
      </w:rPr>
      <w:br/>
    </w:r>
    <w:r w:rsidRPr="004B1B5A">
      <w:rPr>
        <w:rFonts w:ascii="Verdana" w:hAnsi="Verdana"/>
        <w:b/>
        <w:bCs/>
        <w:sz w:val="18"/>
        <w:szCs w:val="18"/>
      </w:rPr>
      <w:t xml:space="preserve">Phone: </w:t>
    </w:r>
    <w:r w:rsidRPr="004B1B5A">
      <w:rPr>
        <w:rFonts w:ascii="Verdana" w:hAnsi="Verdana"/>
        <w:b/>
        <w:bCs/>
        <w:sz w:val="18"/>
        <w:szCs w:val="18"/>
      </w:rPr>
      <w:tab/>
    </w:r>
    <w:r w:rsidRPr="004B1B5A">
      <w:rPr>
        <w:rFonts w:ascii="Verdana" w:hAnsi="Verdana"/>
        <w:sz w:val="18"/>
        <w:szCs w:val="18"/>
      </w:rPr>
      <w:t>0481 391 666</w:t>
    </w:r>
    <w:r>
      <w:rPr>
        <w:rFonts w:ascii="Verdana" w:hAnsi="Verdana"/>
        <w:sz w:val="18"/>
        <w:szCs w:val="18"/>
      </w:rPr>
      <w:t xml:space="preserve"> – Peter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>0493 072 586 - Jessica</w:t>
    </w:r>
  </w:p>
  <w:p w14:paraId="5A9E342C" w14:textId="77777777" w:rsidR="00924D73" w:rsidRPr="007E1133" w:rsidRDefault="00924D73" w:rsidP="00924D73">
    <w:pPr>
      <w:pStyle w:val="Header"/>
      <w:tabs>
        <w:tab w:val="clear" w:pos="4513"/>
        <w:tab w:val="clear" w:pos="9026"/>
      </w:tabs>
      <w:spacing w:after="120"/>
      <w:ind w:left="2977" w:right="-329"/>
      <w:rPr>
        <w:rFonts w:ascii="Verdana" w:hAnsi="Verdana"/>
        <w:sz w:val="18"/>
        <w:szCs w:val="18"/>
      </w:rPr>
    </w:pPr>
    <w:r w:rsidRPr="004B1B5A">
      <w:rPr>
        <w:rFonts w:ascii="Verdana" w:hAnsi="Verdana"/>
        <w:b/>
        <w:bCs/>
        <w:sz w:val="18"/>
        <w:szCs w:val="18"/>
      </w:rPr>
      <w:t>Email:</w:t>
    </w:r>
    <w:r>
      <w:rPr>
        <w:rFonts w:ascii="Verdana" w:hAnsi="Verdana"/>
        <w:b/>
        <w:bCs/>
        <w:sz w:val="18"/>
        <w:szCs w:val="18"/>
      </w:rPr>
      <w:tab/>
    </w:r>
    <w:hyperlink r:id="rId2" w:history="1">
      <w:r w:rsidRPr="00BD7993">
        <w:rPr>
          <w:rStyle w:val="Hyperlink"/>
          <w:rFonts w:ascii="Verdana" w:hAnsi="Verdana"/>
          <w:sz w:val="18"/>
          <w:szCs w:val="18"/>
        </w:rPr>
        <w:t>pbs@blss.net.au</w:t>
      </w:r>
    </w:hyperlink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hyperlink r:id="rId3" w:history="1">
      <w:r w:rsidRPr="00BD7993">
        <w:rPr>
          <w:rStyle w:val="Hyperlink"/>
          <w:rFonts w:ascii="Verdana" w:hAnsi="Verdana"/>
          <w:sz w:val="18"/>
          <w:szCs w:val="18"/>
        </w:rPr>
        <w:t>contact@blss.net.au</w:t>
      </w:r>
    </w:hyperlink>
    <w:r>
      <w:rPr>
        <w:rFonts w:ascii="Verdana" w:hAnsi="Verdana"/>
        <w:sz w:val="18"/>
        <w:szCs w:val="18"/>
      </w:rPr>
      <w:t xml:space="preserve"> </w:t>
    </w:r>
  </w:p>
  <w:p w14:paraId="0244742C" w14:textId="77777777" w:rsidR="00924D73" w:rsidRPr="004B1B5A" w:rsidRDefault="00924D73" w:rsidP="00924D73">
    <w:pPr>
      <w:pStyle w:val="Header"/>
      <w:tabs>
        <w:tab w:val="clear" w:pos="4513"/>
        <w:tab w:val="clear" w:pos="9026"/>
      </w:tabs>
      <w:ind w:left="2977" w:right="-330"/>
      <w:rPr>
        <w:rFonts w:ascii="Verdana" w:hAnsi="Verdana"/>
        <w:sz w:val="18"/>
        <w:szCs w:val="18"/>
      </w:rPr>
    </w:pPr>
    <w:r w:rsidRPr="004B1B5A">
      <w:rPr>
        <w:rFonts w:ascii="Verdana" w:hAnsi="Verdana"/>
        <w:b/>
        <w:bCs/>
        <w:sz w:val="18"/>
        <w:szCs w:val="18"/>
      </w:rPr>
      <w:t>Address:</w:t>
    </w:r>
    <w:r w:rsidRPr="004B1B5A">
      <w:rPr>
        <w:rFonts w:ascii="Verdana" w:hAnsi="Verdana"/>
        <w:b/>
        <w:bCs/>
        <w:sz w:val="18"/>
        <w:szCs w:val="18"/>
      </w:rPr>
      <w:tab/>
    </w:r>
    <w:r w:rsidRPr="004B1B5A">
      <w:rPr>
        <w:rFonts w:ascii="Verdana" w:hAnsi="Verdana"/>
        <w:sz w:val="18"/>
        <w:szCs w:val="18"/>
      </w:rPr>
      <w:t>Moe Plaza ~ Shop 20, 22 Moore Street Moe 3825</w:t>
    </w:r>
  </w:p>
  <w:p w14:paraId="17297CF3" w14:textId="77777777" w:rsidR="00924D73" w:rsidRDefault="00924D73" w:rsidP="00924D73">
    <w:pPr>
      <w:pStyle w:val="Header"/>
      <w:tabs>
        <w:tab w:val="clear" w:pos="4513"/>
        <w:tab w:val="clear" w:pos="9026"/>
      </w:tabs>
      <w:ind w:left="2977" w:right="-330"/>
      <w:rPr>
        <w:rFonts w:ascii="Verdana" w:hAnsi="Verdana" w:cs="Helvetica"/>
        <w:i/>
        <w:iCs/>
        <w:color w:val="000000" w:themeColor="text1"/>
        <w:sz w:val="14"/>
        <w:szCs w:val="14"/>
      </w:rPr>
    </w:pPr>
    <w:r w:rsidRPr="004B1B5A">
      <w:rPr>
        <w:rFonts w:ascii="Verdana" w:hAnsi="Verdana"/>
        <w:b/>
        <w:bCs/>
        <w:sz w:val="18"/>
        <w:szCs w:val="18"/>
      </w:rPr>
      <w:t xml:space="preserve">ABN: </w:t>
    </w:r>
    <w:r w:rsidRPr="004B1B5A">
      <w:rPr>
        <w:rFonts w:ascii="Verdana" w:hAnsi="Verdana"/>
        <w:b/>
        <w:bCs/>
        <w:sz w:val="18"/>
        <w:szCs w:val="18"/>
      </w:rPr>
      <w:tab/>
    </w:r>
    <w:r>
      <w:rPr>
        <w:rFonts w:ascii="Verdana" w:hAnsi="Verdana"/>
        <w:color w:val="000000" w:themeColor="text1"/>
        <w:sz w:val="18"/>
        <w:szCs w:val="18"/>
      </w:rPr>
      <w:t>26 646 895 534</w:t>
    </w:r>
    <w:r>
      <w:rPr>
        <w:rFonts w:ascii="Verdana" w:hAnsi="Verdana"/>
        <w:b/>
        <w:bCs/>
        <w:sz w:val="18"/>
        <w:szCs w:val="18"/>
      </w:rPr>
      <w:t xml:space="preserve"> </w:t>
    </w:r>
    <w:r>
      <w:rPr>
        <w:rFonts w:ascii="Verdana" w:hAnsi="Verdana"/>
        <w:i/>
        <w:iCs/>
        <w:sz w:val="14"/>
        <w:szCs w:val="14"/>
      </w:rPr>
      <w:t xml:space="preserve">(Entity Name: </w:t>
    </w:r>
    <w:r>
      <w:rPr>
        <w:rFonts w:ascii="Verdana" w:hAnsi="Verdana" w:cs="Helvetica"/>
        <w:i/>
        <w:iCs/>
        <w:color w:val="000000" w:themeColor="text1"/>
        <w:sz w:val="14"/>
        <w:szCs w:val="14"/>
      </w:rPr>
      <w:t>BLSS PTY LTD)</w:t>
    </w:r>
  </w:p>
  <w:p w14:paraId="1FD93F4C" w14:textId="435607B8" w:rsidR="006850F3" w:rsidRPr="00FD29D2" w:rsidRDefault="006850F3" w:rsidP="00B11055">
    <w:pPr>
      <w:spacing w:before="120" w:after="120"/>
      <w:jc w:val="center"/>
      <w:rPr>
        <w:rFonts w:ascii="Verdana" w:hAnsi="Verdana"/>
        <w:b/>
        <w:bCs/>
        <w:noProof/>
        <w:color w:val="002060"/>
        <w:sz w:val="32"/>
        <w:szCs w:val="32"/>
        <w:u w:val="single"/>
      </w:rPr>
    </w:pPr>
    <w:r w:rsidRPr="00FD29D2">
      <w:rPr>
        <w:rFonts w:ascii="Verdana" w:hAnsi="Verdana"/>
        <w:b/>
        <w:bCs/>
        <w:noProof/>
        <w:color w:val="002060"/>
        <w:sz w:val="32"/>
        <w:szCs w:val="32"/>
        <w:u w:val="single"/>
      </w:rPr>
      <w:t>Request for Service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55"/>
    <w:rsid w:val="000426D8"/>
    <w:rsid w:val="001516EA"/>
    <w:rsid w:val="00156945"/>
    <w:rsid w:val="001C322C"/>
    <w:rsid w:val="00226231"/>
    <w:rsid w:val="00297EA0"/>
    <w:rsid w:val="002B6099"/>
    <w:rsid w:val="002F02E1"/>
    <w:rsid w:val="0034218A"/>
    <w:rsid w:val="004E6180"/>
    <w:rsid w:val="005B5B82"/>
    <w:rsid w:val="006576EF"/>
    <w:rsid w:val="00663989"/>
    <w:rsid w:val="006850F3"/>
    <w:rsid w:val="006A4B5E"/>
    <w:rsid w:val="0073371D"/>
    <w:rsid w:val="007444F4"/>
    <w:rsid w:val="007F624F"/>
    <w:rsid w:val="00801921"/>
    <w:rsid w:val="008438A0"/>
    <w:rsid w:val="00924D73"/>
    <w:rsid w:val="00946EBF"/>
    <w:rsid w:val="0095588A"/>
    <w:rsid w:val="009A2A99"/>
    <w:rsid w:val="00A3398C"/>
    <w:rsid w:val="00A83447"/>
    <w:rsid w:val="00AB43E9"/>
    <w:rsid w:val="00B03129"/>
    <w:rsid w:val="00B11055"/>
    <w:rsid w:val="00C51B93"/>
    <w:rsid w:val="00C86C7D"/>
    <w:rsid w:val="00CB2C09"/>
    <w:rsid w:val="00D35FE1"/>
    <w:rsid w:val="00D9339E"/>
    <w:rsid w:val="00DC2621"/>
    <w:rsid w:val="00DC7D14"/>
    <w:rsid w:val="00EB0C1F"/>
    <w:rsid w:val="00EF5DCD"/>
    <w:rsid w:val="00F12F34"/>
    <w:rsid w:val="00F363DA"/>
    <w:rsid w:val="00F71F12"/>
    <w:rsid w:val="00F74BD8"/>
    <w:rsid w:val="00FA77DF"/>
    <w:rsid w:val="00F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C165E"/>
  <w15:chartTrackingRefBased/>
  <w15:docId w15:val="{ACFC378A-DD6C-4183-BCF9-4C3E77C9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055"/>
  </w:style>
  <w:style w:type="paragraph" w:styleId="Footer">
    <w:name w:val="footer"/>
    <w:basedOn w:val="Normal"/>
    <w:link w:val="FooterChar"/>
    <w:uiPriority w:val="99"/>
    <w:unhideWhenUsed/>
    <w:rsid w:val="00B11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055"/>
  </w:style>
  <w:style w:type="character" w:styleId="Hyperlink">
    <w:name w:val="Hyperlink"/>
    <w:basedOn w:val="DefaultParagraphFont"/>
    <w:uiPriority w:val="99"/>
    <w:unhideWhenUsed/>
    <w:rsid w:val="00B110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105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4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blss.net.a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blss.net.au" TargetMode="External"/><Relationship Id="rId2" Type="http://schemas.openxmlformats.org/officeDocument/2006/relationships/hyperlink" Target="mailto:pbs@blss.net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C7CE0980D14E57920833B9C5EBB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83F27-1778-44B1-97B8-0343580B9E1E}"/>
      </w:docPartPr>
      <w:docPartBody>
        <w:p w:rsidR="00AD50D7" w:rsidRDefault="00173362" w:rsidP="00173362">
          <w:pPr>
            <w:pStyle w:val="D4C7CE0980D14E57920833B9C5EBB4203"/>
          </w:pPr>
          <w:r w:rsidRPr="006A4B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7B9E4FEB7FCE4683BE75A43BE5014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7BF8C-FDAD-446C-9D7B-764CE6CD5C42}"/>
      </w:docPartPr>
      <w:docPartBody>
        <w:p w:rsidR="00AD50D7" w:rsidRDefault="00173362" w:rsidP="00173362">
          <w:pPr>
            <w:pStyle w:val="7B9E4FEB7FCE4683BE75A43BE501417E3"/>
          </w:pPr>
          <w:r w:rsidRPr="006A4B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AC962EA284AB4EF792A394690680B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D2F00-EC14-4B11-B45F-8EBBA5B3BF82}"/>
      </w:docPartPr>
      <w:docPartBody>
        <w:p w:rsidR="00AD50D7" w:rsidRDefault="00173362" w:rsidP="00173362">
          <w:pPr>
            <w:pStyle w:val="AC962EA284AB4EF792A394690680B5993"/>
          </w:pPr>
          <w:r w:rsidRPr="006A4B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38C8480A2A994EA1B66FC11026F67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28604-3F34-4F0D-97CA-B4FF1B02EAB1}"/>
      </w:docPartPr>
      <w:docPartBody>
        <w:p w:rsidR="00AD50D7" w:rsidRDefault="00173362" w:rsidP="00173362">
          <w:pPr>
            <w:pStyle w:val="38C8480A2A994EA1B66FC11026F677853"/>
          </w:pPr>
          <w:r w:rsidRPr="006A4B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079C6C9D93014D84982FB6C36CB1E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B7045-5161-42BF-BE19-3399461EB48D}"/>
      </w:docPartPr>
      <w:docPartBody>
        <w:p w:rsidR="00AD50D7" w:rsidRDefault="00173362" w:rsidP="00173362">
          <w:pPr>
            <w:pStyle w:val="079C6C9D93014D84982FB6C36CB1EE293"/>
          </w:pPr>
          <w:r w:rsidRPr="006A4B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EB957EC5B3324168A2E55226102EC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FFED-D442-4FFD-85A9-443D657C837A}"/>
      </w:docPartPr>
      <w:docPartBody>
        <w:p w:rsidR="00AD50D7" w:rsidRDefault="00173362" w:rsidP="00173362">
          <w:pPr>
            <w:pStyle w:val="EB957EC5B3324168A2E55226102EC10A3"/>
          </w:pPr>
          <w:r w:rsidRPr="006A4B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F2BE78296BF7408F99E5C8B9251DB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0D727-48AC-4838-BA23-30CB4AD512AA}"/>
      </w:docPartPr>
      <w:docPartBody>
        <w:p w:rsidR="00AD50D7" w:rsidRDefault="00173362" w:rsidP="00173362">
          <w:pPr>
            <w:pStyle w:val="F2BE78296BF7408F99E5C8B9251DB2813"/>
          </w:pPr>
          <w:r w:rsidRPr="006A4B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68CCAC1BF7B44483915A0C24C0E2E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EB86-D27D-4060-8A23-AD03F0440B19}"/>
      </w:docPartPr>
      <w:docPartBody>
        <w:p w:rsidR="00575602" w:rsidRDefault="00173362" w:rsidP="00173362">
          <w:pPr>
            <w:pStyle w:val="68CCAC1BF7B44483915A0C24C0E2E7873"/>
          </w:pPr>
          <w:r w:rsidRPr="006A4B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C7DBF364D5C9493EBD0E1F20C8363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899C2-7E13-470F-9E45-7C96408F4CFA}"/>
      </w:docPartPr>
      <w:docPartBody>
        <w:p w:rsidR="00575602" w:rsidRDefault="00173362" w:rsidP="00173362">
          <w:pPr>
            <w:pStyle w:val="C7DBF364D5C9493EBD0E1F20C83639453"/>
          </w:pPr>
          <w:r w:rsidRPr="006A4B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6DF2799D3CC548B59C754A18258AD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62C2B-6DC2-4DDB-9B5D-87B753E29F4C}"/>
      </w:docPartPr>
      <w:docPartBody>
        <w:p w:rsidR="00173362" w:rsidRDefault="00173362" w:rsidP="00173362">
          <w:pPr>
            <w:pStyle w:val="6DF2799D3CC548B59C754A18258ADBAD3"/>
          </w:pPr>
          <w:r w:rsidRPr="006850F3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897BAFDA6C9A43FD87CE50D68A0F4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03D1-FC1E-4C37-AC28-8929CC35182A}"/>
      </w:docPartPr>
      <w:docPartBody>
        <w:p w:rsidR="00173362" w:rsidRDefault="00173362" w:rsidP="00173362">
          <w:pPr>
            <w:pStyle w:val="897BAFDA6C9A43FD87CE50D68A0F485A3"/>
          </w:pPr>
          <w:r w:rsidRPr="00801921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D040D7E4689F4BF9854BA7086E9A1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429AD-24BD-4B5A-8381-E1DBE6013529}"/>
      </w:docPartPr>
      <w:docPartBody>
        <w:p w:rsidR="00173362" w:rsidRDefault="00173362" w:rsidP="00173362">
          <w:pPr>
            <w:pStyle w:val="D040D7E4689F4BF9854BA7086E9A1E5B2"/>
          </w:pPr>
          <w:r w:rsidRPr="001C322C">
            <w:rPr>
              <w:rStyle w:val="PlaceholderText"/>
              <w:rFonts w:ascii="Verdana" w:hAnsi="Verdana"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656981C257584A138812B6A5148F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CF33-6B75-489A-9361-3C4C1A1CEFE5}"/>
      </w:docPartPr>
      <w:docPartBody>
        <w:p w:rsidR="00173362" w:rsidRDefault="00173362" w:rsidP="00173362">
          <w:pPr>
            <w:pStyle w:val="656981C257584A138812B6A5148F36702"/>
          </w:pPr>
          <w:r w:rsidRPr="00FB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F7354AAA34CBEA1FE063C7E1A4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C598E-01F8-4AAF-BFA6-1BFE2CE0A2B3}"/>
      </w:docPartPr>
      <w:docPartBody>
        <w:p w:rsidR="00173362" w:rsidRDefault="00173362" w:rsidP="00173362">
          <w:pPr>
            <w:pStyle w:val="2E9F7354AAA34CBEA1FE063C7E1A40502"/>
          </w:pPr>
          <w:r w:rsidRPr="00FB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000876A9F4FABA5F76A0A14F5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D335D-4ED1-4201-8B36-F5E0922EB595}"/>
      </w:docPartPr>
      <w:docPartBody>
        <w:p w:rsidR="00173362" w:rsidRDefault="00173362" w:rsidP="00173362">
          <w:pPr>
            <w:pStyle w:val="481000876A9F4FABA5F76A0A14F5C6192"/>
          </w:pPr>
          <w:r w:rsidRPr="00FB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B6C50166C42E38420AE6E02C5F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4DC1B-4DDA-4B49-B94B-3873EC5302DE}"/>
      </w:docPartPr>
      <w:docPartBody>
        <w:p w:rsidR="00173362" w:rsidRDefault="00173362" w:rsidP="00173362">
          <w:pPr>
            <w:pStyle w:val="B66B6C50166C42E38420AE6E02C5F4462"/>
          </w:pPr>
          <w:r w:rsidRPr="00FB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526DE573A427E9AB663DC5D87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70CE7-F6C7-475B-A4CA-7FC19BCBAAAC}"/>
      </w:docPartPr>
      <w:docPartBody>
        <w:p w:rsidR="00173362" w:rsidRDefault="00173362" w:rsidP="00173362">
          <w:pPr>
            <w:pStyle w:val="C38526DE573A427E9AB663DC5D878D7F2"/>
          </w:pPr>
          <w:r w:rsidRPr="00FB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0478F0BA54EEDAE62A3A90B699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FB78F-6EDA-4615-B9A7-9139E458FD30}"/>
      </w:docPartPr>
      <w:docPartBody>
        <w:p w:rsidR="00173362" w:rsidRDefault="00173362" w:rsidP="00173362">
          <w:pPr>
            <w:pStyle w:val="5860478F0BA54EEDAE62A3A90B6994632"/>
          </w:pPr>
          <w:r w:rsidRPr="00FB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F29BCCEE146118E6861D6A78CD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5756E-8D53-4C62-B7C0-00FFC18FE26D}"/>
      </w:docPartPr>
      <w:docPartBody>
        <w:p w:rsidR="00173362" w:rsidRDefault="00173362" w:rsidP="00173362">
          <w:pPr>
            <w:pStyle w:val="4FAF29BCCEE146118E6861D6A78CDCA32"/>
          </w:pPr>
          <w:r w:rsidRPr="00FB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2C3C870B14CF8A420EFF41A36D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8C006-7804-417B-84B1-B5788094C48F}"/>
      </w:docPartPr>
      <w:docPartBody>
        <w:p w:rsidR="00173362" w:rsidRDefault="00173362" w:rsidP="00173362">
          <w:pPr>
            <w:pStyle w:val="6212C3C870B14CF8A420EFF41A36DA0D2"/>
          </w:pPr>
          <w:r w:rsidRPr="00FB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0FA2CF5F6438D8286BFA36E04E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8A4AD-6E87-4726-9F88-543A66E6CBC6}"/>
      </w:docPartPr>
      <w:docPartBody>
        <w:p w:rsidR="00173362" w:rsidRDefault="00173362" w:rsidP="00173362">
          <w:pPr>
            <w:pStyle w:val="56A0FA2CF5F6438D8286BFA36E04E76A2"/>
          </w:pPr>
          <w:r w:rsidRPr="00FB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ED7EF66EF47B3B79CA83C9D8A8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3F2CB-7227-4307-B2B8-15FE0CD1F556}"/>
      </w:docPartPr>
      <w:docPartBody>
        <w:p w:rsidR="00173362" w:rsidRDefault="00173362" w:rsidP="00173362">
          <w:pPr>
            <w:pStyle w:val="A43ED7EF66EF47B3B79CA83C9D8A82892"/>
          </w:pPr>
          <w:r w:rsidRPr="00FB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0679C102245C0BEFA5D1D652B8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F97A2-25C0-4BC7-B8C6-CD4B01DB0BAC}"/>
      </w:docPartPr>
      <w:docPartBody>
        <w:p w:rsidR="00173362" w:rsidRDefault="00173362" w:rsidP="00173362">
          <w:pPr>
            <w:pStyle w:val="0110679C102245C0BEFA5D1D652B80772"/>
          </w:pPr>
          <w:r w:rsidRPr="00FB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8E7CD7AFF4B29B88AAFA97F6FA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855A2-BA8F-451D-AF13-0F9AAB2B5CB4}"/>
      </w:docPartPr>
      <w:docPartBody>
        <w:p w:rsidR="00173362" w:rsidRDefault="00173362" w:rsidP="00173362">
          <w:pPr>
            <w:pStyle w:val="3388E7CD7AFF4B29B88AAFA97F6FA7062"/>
          </w:pPr>
          <w:r w:rsidRPr="00FB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C9AC1D45942D187DC646998D4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162E5-8AB5-4247-9587-D0CD722A6C62}"/>
      </w:docPartPr>
      <w:docPartBody>
        <w:p w:rsidR="00680731" w:rsidRDefault="00173362" w:rsidP="00173362">
          <w:pPr>
            <w:pStyle w:val="7EEC9AC1D45942D187DC646998D46F732"/>
          </w:pPr>
          <w:r w:rsidRPr="00FB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AF72681FAD4C44AD1E851F0BB6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5DE2D-34EA-4033-A066-E34E8099DEFB}"/>
      </w:docPartPr>
      <w:docPartBody>
        <w:p w:rsidR="00680731" w:rsidRDefault="00173362" w:rsidP="00173362">
          <w:pPr>
            <w:pStyle w:val="9DAF72681FAD4C44AD1E851F0BB6029B2"/>
          </w:pPr>
          <w:r w:rsidRPr="00FB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C915F2BAA485382DC913ED8757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FAA6-951D-45E3-A536-103BD30AD7AC}"/>
      </w:docPartPr>
      <w:docPartBody>
        <w:p w:rsidR="00680731" w:rsidRDefault="00173362" w:rsidP="00173362">
          <w:pPr>
            <w:pStyle w:val="BABC915F2BAA485382DC913ED87576B72"/>
          </w:pPr>
          <w:r w:rsidRPr="00FB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1839C51254134A16DB8E8DBBE7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FC9B-AF3F-4AB9-879A-C6BEE354898C}"/>
      </w:docPartPr>
      <w:docPartBody>
        <w:p w:rsidR="00680731" w:rsidRDefault="00173362" w:rsidP="00173362">
          <w:pPr>
            <w:pStyle w:val="F7E1839C51254134A16DB8E8DBBE708E2"/>
          </w:pPr>
          <w:r w:rsidRPr="00801921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E34A39B15F284166B1EA317FDCBC7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74A9F-6248-4907-8D0C-494AC1A19CEB}"/>
      </w:docPartPr>
      <w:docPartBody>
        <w:p w:rsidR="00680731" w:rsidRDefault="00173362" w:rsidP="00173362">
          <w:pPr>
            <w:pStyle w:val="E34A39B15F284166B1EA317FDCBC71652"/>
          </w:pPr>
          <w:r w:rsidRPr="00801921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8BEB9E33AFAC4334814345C919D96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472D2-9B65-4F70-9629-C9217EC0F2F5}"/>
      </w:docPartPr>
      <w:docPartBody>
        <w:p w:rsidR="00680731" w:rsidRDefault="00173362" w:rsidP="00173362">
          <w:pPr>
            <w:pStyle w:val="8BEB9E33AFAC4334814345C919D964FC2"/>
          </w:pPr>
          <w:r w:rsidRPr="00801921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1FE6812DC8C247A49C35D2651AE89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F076A-C670-4E21-9702-919050CF62A2}"/>
      </w:docPartPr>
      <w:docPartBody>
        <w:p w:rsidR="00680731" w:rsidRDefault="00173362" w:rsidP="00173362">
          <w:pPr>
            <w:pStyle w:val="1FE6812DC8C247A49C35D2651AE89B1E2"/>
          </w:pPr>
          <w:r w:rsidRPr="00801921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52E0238949FF489681D6D9DE5658B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D7D5-DAC5-4F54-B441-73940827111D}"/>
      </w:docPartPr>
      <w:docPartBody>
        <w:p w:rsidR="00680731" w:rsidRDefault="00173362" w:rsidP="00173362">
          <w:pPr>
            <w:pStyle w:val="52E0238949FF489681D6D9DE5658B7522"/>
          </w:pPr>
          <w:r w:rsidRPr="00801921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0D02562725F145F39C3D701E7E4C9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808C9-BDE4-45E6-A981-9FAE5B0AE730}"/>
      </w:docPartPr>
      <w:docPartBody>
        <w:p w:rsidR="00680731" w:rsidRDefault="00173362" w:rsidP="00173362">
          <w:pPr>
            <w:pStyle w:val="0D02562725F145F39C3D701E7E4C947B"/>
          </w:pPr>
          <w:r w:rsidRPr="00FB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D58F15785412593EAA8DBD0DA2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A603D-3CF3-4DA0-A23D-EA0D3C745218}"/>
      </w:docPartPr>
      <w:docPartBody>
        <w:p w:rsidR="00000000" w:rsidRDefault="00441854" w:rsidP="00441854">
          <w:pPr>
            <w:pStyle w:val="D20D58F15785412593EAA8DBD0DA22AF"/>
          </w:pPr>
          <w:r w:rsidRPr="006A4B5E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D7"/>
    <w:rsid w:val="00173362"/>
    <w:rsid w:val="00366DDC"/>
    <w:rsid w:val="00441854"/>
    <w:rsid w:val="00540FED"/>
    <w:rsid w:val="00575602"/>
    <w:rsid w:val="00680731"/>
    <w:rsid w:val="007C5876"/>
    <w:rsid w:val="009B151E"/>
    <w:rsid w:val="00A41518"/>
    <w:rsid w:val="00AD50D7"/>
    <w:rsid w:val="00D428B3"/>
    <w:rsid w:val="00E2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854"/>
    <w:rPr>
      <w:color w:val="808080"/>
    </w:rPr>
  </w:style>
  <w:style w:type="paragraph" w:customStyle="1" w:styleId="0D02562725F145F39C3D701E7E4C947B">
    <w:name w:val="0D02562725F145F39C3D701E7E4C947B"/>
    <w:rsid w:val="00173362"/>
  </w:style>
  <w:style w:type="paragraph" w:customStyle="1" w:styleId="D4C7CE0980D14E57920833B9C5EBB4203">
    <w:name w:val="D4C7CE0980D14E57920833B9C5EBB4203"/>
    <w:rsid w:val="00173362"/>
    <w:rPr>
      <w:rFonts w:eastAsiaTheme="minorHAnsi"/>
      <w:lang w:eastAsia="en-US"/>
    </w:rPr>
  </w:style>
  <w:style w:type="paragraph" w:customStyle="1" w:styleId="7B9E4FEB7FCE4683BE75A43BE501417E3">
    <w:name w:val="7B9E4FEB7FCE4683BE75A43BE501417E3"/>
    <w:rsid w:val="00173362"/>
    <w:rPr>
      <w:rFonts w:eastAsiaTheme="minorHAnsi"/>
      <w:lang w:eastAsia="en-US"/>
    </w:rPr>
  </w:style>
  <w:style w:type="paragraph" w:customStyle="1" w:styleId="F2BE78296BF7408F99E5C8B9251DB2813">
    <w:name w:val="F2BE78296BF7408F99E5C8B9251DB2813"/>
    <w:rsid w:val="00173362"/>
    <w:rPr>
      <w:rFonts w:eastAsiaTheme="minorHAnsi"/>
      <w:lang w:eastAsia="en-US"/>
    </w:rPr>
  </w:style>
  <w:style w:type="paragraph" w:customStyle="1" w:styleId="AC962EA284AB4EF792A394690680B5993">
    <w:name w:val="AC962EA284AB4EF792A394690680B5993"/>
    <w:rsid w:val="00173362"/>
    <w:rPr>
      <w:rFonts w:eastAsiaTheme="minorHAnsi"/>
      <w:lang w:eastAsia="en-US"/>
    </w:rPr>
  </w:style>
  <w:style w:type="paragraph" w:customStyle="1" w:styleId="38C8480A2A994EA1B66FC11026F677853">
    <w:name w:val="38C8480A2A994EA1B66FC11026F677853"/>
    <w:rsid w:val="00173362"/>
    <w:rPr>
      <w:rFonts w:eastAsiaTheme="minorHAnsi"/>
      <w:lang w:eastAsia="en-US"/>
    </w:rPr>
  </w:style>
  <w:style w:type="paragraph" w:customStyle="1" w:styleId="EB957EC5B3324168A2E55226102EC10A3">
    <w:name w:val="EB957EC5B3324168A2E55226102EC10A3"/>
    <w:rsid w:val="00173362"/>
    <w:rPr>
      <w:rFonts w:eastAsiaTheme="minorHAnsi"/>
      <w:lang w:eastAsia="en-US"/>
    </w:rPr>
  </w:style>
  <w:style w:type="paragraph" w:customStyle="1" w:styleId="079C6C9D93014D84982FB6C36CB1EE293">
    <w:name w:val="079C6C9D93014D84982FB6C36CB1EE293"/>
    <w:rsid w:val="00173362"/>
    <w:rPr>
      <w:rFonts w:eastAsiaTheme="minorHAnsi"/>
      <w:lang w:eastAsia="en-US"/>
    </w:rPr>
  </w:style>
  <w:style w:type="paragraph" w:customStyle="1" w:styleId="68CCAC1BF7B44483915A0C24C0E2E7873">
    <w:name w:val="68CCAC1BF7B44483915A0C24C0E2E7873"/>
    <w:rsid w:val="00173362"/>
    <w:rPr>
      <w:rFonts w:eastAsiaTheme="minorHAnsi"/>
      <w:lang w:eastAsia="en-US"/>
    </w:rPr>
  </w:style>
  <w:style w:type="paragraph" w:customStyle="1" w:styleId="C7DBF364D5C9493EBD0E1F20C83639453">
    <w:name w:val="C7DBF364D5C9493EBD0E1F20C83639453"/>
    <w:rsid w:val="00173362"/>
    <w:rPr>
      <w:rFonts w:eastAsiaTheme="minorHAnsi"/>
      <w:lang w:eastAsia="en-US"/>
    </w:rPr>
  </w:style>
  <w:style w:type="paragraph" w:customStyle="1" w:styleId="8BEB9E33AFAC4334814345C919D964FC2">
    <w:name w:val="8BEB9E33AFAC4334814345C919D964FC2"/>
    <w:rsid w:val="00173362"/>
    <w:rPr>
      <w:rFonts w:eastAsiaTheme="minorHAnsi"/>
      <w:lang w:eastAsia="en-US"/>
    </w:rPr>
  </w:style>
  <w:style w:type="paragraph" w:customStyle="1" w:styleId="1FE6812DC8C247A49C35D2651AE89B1E2">
    <w:name w:val="1FE6812DC8C247A49C35D2651AE89B1E2"/>
    <w:rsid w:val="00173362"/>
    <w:rPr>
      <w:rFonts w:eastAsiaTheme="minorHAnsi"/>
      <w:lang w:eastAsia="en-US"/>
    </w:rPr>
  </w:style>
  <w:style w:type="paragraph" w:customStyle="1" w:styleId="52E0238949FF489681D6D9DE5658B7522">
    <w:name w:val="52E0238949FF489681D6D9DE5658B7522"/>
    <w:rsid w:val="00173362"/>
    <w:rPr>
      <w:rFonts w:eastAsiaTheme="minorHAnsi"/>
      <w:lang w:eastAsia="en-US"/>
    </w:rPr>
  </w:style>
  <w:style w:type="paragraph" w:customStyle="1" w:styleId="897BAFDA6C9A43FD87CE50D68A0F485A3">
    <w:name w:val="897BAFDA6C9A43FD87CE50D68A0F485A3"/>
    <w:rsid w:val="00173362"/>
    <w:rPr>
      <w:rFonts w:eastAsiaTheme="minorHAnsi"/>
      <w:lang w:eastAsia="en-US"/>
    </w:rPr>
  </w:style>
  <w:style w:type="paragraph" w:customStyle="1" w:styleId="F7E1839C51254134A16DB8E8DBBE708E2">
    <w:name w:val="F7E1839C51254134A16DB8E8DBBE708E2"/>
    <w:rsid w:val="00173362"/>
    <w:rPr>
      <w:rFonts w:eastAsiaTheme="minorHAnsi"/>
      <w:lang w:eastAsia="en-US"/>
    </w:rPr>
  </w:style>
  <w:style w:type="paragraph" w:customStyle="1" w:styleId="E34A39B15F284166B1EA317FDCBC71652">
    <w:name w:val="E34A39B15F284166B1EA317FDCBC71652"/>
    <w:rsid w:val="00173362"/>
    <w:rPr>
      <w:rFonts w:eastAsiaTheme="minorHAnsi"/>
      <w:lang w:eastAsia="en-US"/>
    </w:rPr>
  </w:style>
  <w:style w:type="paragraph" w:customStyle="1" w:styleId="D040D7E4689F4BF9854BA7086E9A1E5B2">
    <w:name w:val="D040D7E4689F4BF9854BA7086E9A1E5B2"/>
    <w:rsid w:val="00173362"/>
    <w:rPr>
      <w:rFonts w:eastAsiaTheme="minorHAnsi"/>
      <w:lang w:eastAsia="en-US"/>
    </w:rPr>
  </w:style>
  <w:style w:type="paragraph" w:customStyle="1" w:styleId="6212C3C870B14CF8A420EFF41A36DA0D2">
    <w:name w:val="6212C3C870B14CF8A420EFF41A36DA0D2"/>
    <w:rsid w:val="00173362"/>
    <w:rPr>
      <w:rFonts w:eastAsiaTheme="minorHAnsi"/>
      <w:lang w:eastAsia="en-US"/>
    </w:rPr>
  </w:style>
  <w:style w:type="paragraph" w:customStyle="1" w:styleId="56A0FA2CF5F6438D8286BFA36E04E76A2">
    <w:name w:val="56A0FA2CF5F6438D8286BFA36E04E76A2"/>
    <w:rsid w:val="00173362"/>
    <w:rPr>
      <w:rFonts w:eastAsiaTheme="minorHAnsi"/>
      <w:lang w:eastAsia="en-US"/>
    </w:rPr>
  </w:style>
  <w:style w:type="paragraph" w:customStyle="1" w:styleId="A43ED7EF66EF47B3B79CA83C9D8A82892">
    <w:name w:val="A43ED7EF66EF47B3B79CA83C9D8A82892"/>
    <w:rsid w:val="00173362"/>
    <w:rPr>
      <w:rFonts w:eastAsiaTheme="minorHAnsi"/>
      <w:lang w:eastAsia="en-US"/>
    </w:rPr>
  </w:style>
  <w:style w:type="paragraph" w:customStyle="1" w:styleId="0110679C102245C0BEFA5D1D652B80772">
    <w:name w:val="0110679C102245C0BEFA5D1D652B80772"/>
    <w:rsid w:val="00173362"/>
    <w:rPr>
      <w:rFonts w:eastAsiaTheme="minorHAnsi"/>
      <w:lang w:eastAsia="en-US"/>
    </w:rPr>
  </w:style>
  <w:style w:type="paragraph" w:customStyle="1" w:styleId="3388E7CD7AFF4B29B88AAFA97F6FA7062">
    <w:name w:val="3388E7CD7AFF4B29B88AAFA97F6FA7062"/>
    <w:rsid w:val="00173362"/>
    <w:rPr>
      <w:rFonts w:eastAsiaTheme="minorHAnsi"/>
      <w:lang w:eastAsia="en-US"/>
    </w:rPr>
  </w:style>
  <w:style w:type="paragraph" w:customStyle="1" w:styleId="6DF2799D3CC548B59C754A18258ADBAD3">
    <w:name w:val="6DF2799D3CC548B59C754A18258ADBAD3"/>
    <w:rsid w:val="00173362"/>
    <w:rPr>
      <w:rFonts w:eastAsiaTheme="minorHAnsi"/>
      <w:lang w:eastAsia="en-US"/>
    </w:rPr>
  </w:style>
  <w:style w:type="paragraph" w:customStyle="1" w:styleId="656981C257584A138812B6A5148F36702">
    <w:name w:val="656981C257584A138812B6A5148F36702"/>
    <w:rsid w:val="00173362"/>
    <w:rPr>
      <w:rFonts w:eastAsiaTheme="minorHAnsi"/>
      <w:lang w:eastAsia="en-US"/>
    </w:rPr>
  </w:style>
  <w:style w:type="paragraph" w:customStyle="1" w:styleId="2E9F7354AAA34CBEA1FE063C7E1A40502">
    <w:name w:val="2E9F7354AAA34CBEA1FE063C7E1A40502"/>
    <w:rsid w:val="00173362"/>
    <w:rPr>
      <w:rFonts w:eastAsiaTheme="minorHAnsi"/>
      <w:lang w:eastAsia="en-US"/>
    </w:rPr>
  </w:style>
  <w:style w:type="paragraph" w:customStyle="1" w:styleId="481000876A9F4FABA5F76A0A14F5C6192">
    <w:name w:val="481000876A9F4FABA5F76A0A14F5C6192"/>
    <w:rsid w:val="00173362"/>
    <w:rPr>
      <w:rFonts w:eastAsiaTheme="minorHAnsi"/>
      <w:lang w:eastAsia="en-US"/>
    </w:rPr>
  </w:style>
  <w:style w:type="paragraph" w:customStyle="1" w:styleId="B66B6C50166C42E38420AE6E02C5F4462">
    <w:name w:val="B66B6C50166C42E38420AE6E02C5F4462"/>
    <w:rsid w:val="00173362"/>
    <w:rPr>
      <w:rFonts w:eastAsiaTheme="minorHAnsi"/>
      <w:lang w:eastAsia="en-US"/>
    </w:rPr>
  </w:style>
  <w:style w:type="paragraph" w:customStyle="1" w:styleId="7EEC9AC1D45942D187DC646998D46F732">
    <w:name w:val="7EEC9AC1D45942D187DC646998D46F732"/>
    <w:rsid w:val="00173362"/>
    <w:rPr>
      <w:rFonts w:eastAsiaTheme="minorHAnsi"/>
      <w:lang w:eastAsia="en-US"/>
    </w:rPr>
  </w:style>
  <w:style w:type="paragraph" w:customStyle="1" w:styleId="9DAF72681FAD4C44AD1E851F0BB6029B2">
    <w:name w:val="9DAF72681FAD4C44AD1E851F0BB6029B2"/>
    <w:rsid w:val="00173362"/>
    <w:rPr>
      <w:rFonts w:eastAsiaTheme="minorHAnsi"/>
      <w:lang w:eastAsia="en-US"/>
    </w:rPr>
  </w:style>
  <w:style w:type="paragraph" w:customStyle="1" w:styleId="BABC915F2BAA485382DC913ED87576B72">
    <w:name w:val="BABC915F2BAA485382DC913ED87576B72"/>
    <w:rsid w:val="00173362"/>
    <w:rPr>
      <w:rFonts w:eastAsiaTheme="minorHAnsi"/>
      <w:lang w:eastAsia="en-US"/>
    </w:rPr>
  </w:style>
  <w:style w:type="paragraph" w:customStyle="1" w:styleId="C38526DE573A427E9AB663DC5D878D7F2">
    <w:name w:val="C38526DE573A427E9AB663DC5D878D7F2"/>
    <w:rsid w:val="00173362"/>
    <w:rPr>
      <w:rFonts w:eastAsiaTheme="minorHAnsi"/>
      <w:lang w:eastAsia="en-US"/>
    </w:rPr>
  </w:style>
  <w:style w:type="paragraph" w:customStyle="1" w:styleId="5860478F0BA54EEDAE62A3A90B6994632">
    <w:name w:val="5860478F0BA54EEDAE62A3A90B6994632"/>
    <w:rsid w:val="00173362"/>
    <w:rPr>
      <w:rFonts w:eastAsiaTheme="minorHAnsi"/>
      <w:lang w:eastAsia="en-US"/>
    </w:rPr>
  </w:style>
  <w:style w:type="paragraph" w:customStyle="1" w:styleId="4FAF29BCCEE146118E6861D6A78CDCA32">
    <w:name w:val="4FAF29BCCEE146118E6861D6A78CDCA32"/>
    <w:rsid w:val="00173362"/>
    <w:rPr>
      <w:rFonts w:eastAsiaTheme="minorHAnsi"/>
      <w:lang w:eastAsia="en-US"/>
    </w:rPr>
  </w:style>
  <w:style w:type="paragraph" w:customStyle="1" w:styleId="DE5AEB0CD0B14B55B22BBDF11582039E">
    <w:name w:val="DE5AEB0CD0B14B55B22BBDF11582039E"/>
    <w:rsid w:val="00441854"/>
  </w:style>
  <w:style w:type="paragraph" w:customStyle="1" w:styleId="D20D58F15785412593EAA8DBD0DA22AF">
    <w:name w:val="D20D58F15785412593EAA8DBD0DA22AF"/>
    <w:rsid w:val="00441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Gannon</dc:creator>
  <cp:keywords/>
  <dc:description/>
  <cp:lastModifiedBy>Jessica Gannon</cp:lastModifiedBy>
  <cp:revision>7</cp:revision>
  <cp:lastPrinted>2021-06-16T08:42:00Z</cp:lastPrinted>
  <dcterms:created xsi:type="dcterms:W3CDTF">2021-03-01T01:38:00Z</dcterms:created>
  <dcterms:modified xsi:type="dcterms:W3CDTF">2021-06-16T08:42:00Z</dcterms:modified>
</cp:coreProperties>
</file>